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EEA" w:rsidRPr="00156EEA" w:rsidRDefault="0002749B" w:rsidP="00156EEA">
      <w:pPr>
        <w:spacing w:after="0" w:line="240" w:lineRule="auto"/>
        <w:jc w:val="center"/>
        <w:rPr>
          <w:b/>
        </w:rPr>
      </w:pPr>
      <w:r w:rsidRPr="00156EEA">
        <w:rPr>
          <w:b/>
        </w:rPr>
        <w:t xml:space="preserve">Lista </w:t>
      </w:r>
      <w:r w:rsidR="00156EEA" w:rsidRPr="00156EEA">
        <w:rPr>
          <w:b/>
        </w:rPr>
        <w:t>o</w:t>
      </w:r>
      <w:r w:rsidR="00F102E4">
        <w:rPr>
          <w:b/>
        </w:rPr>
        <w:t xml:space="preserve">bywateli </w:t>
      </w:r>
      <w:r w:rsidR="00156EEA" w:rsidRPr="00156EEA">
        <w:rPr>
          <w:b/>
        </w:rPr>
        <w:t xml:space="preserve">zgłaszających kandydata </w:t>
      </w:r>
      <w:r w:rsidRPr="00156EEA">
        <w:rPr>
          <w:b/>
        </w:rPr>
        <w:t xml:space="preserve"> </w:t>
      </w:r>
      <w:r w:rsidR="00156EEA" w:rsidRPr="00156EEA">
        <w:rPr>
          <w:b/>
        </w:rPr>
        <w:t>…..………</w:t>
      </w:r>
      <w:r w:rsidR="004069A5">
        <w:rPr>
          <w:b/>
        </w:rPr>
        <w:t>………………..</w:t>
      </w:r>
      <w:r w:rsidR="00156EEA" w:rsidRPr="00156EEA">
        <w:rPr>
          <w:b/>
        </w:rPr>
        <w:t xml:space="preserve">……………………………………………………………………….. na ławnika </w:t>
      </w:r>
      <w:r w:rsidR="00077817">
        <w:rPr>
          <w:b/>
        </w:rPr>
        <w:t xml:space="preserve"> </w:t>
      </w:r>
    </w:p>
    <w:p w:rsidR="00156EEA" w:rsidRDefault="00156EEA" w:rsidP="00156EEA">
      <w:pPr>
        <w:spacing w:after="0" w:line="240" w:lineRule="auto"/>
        <w:jc w:val="center"/>
        <w:rPr>
          <w:b/>
          <w:sz w:val="20"/>
          <w:szCs w:val="20"/>
        </w:rPr>
      </w:pPr>
      <w:r w:rsidRPr="00156EEA">
        <w:rPr>
          <w:b/>
          <w:sz w:val="20"/>
          <w:szCs w:val="20"/>
        </w:rPr>
        <w:t>Imię (imiona) kandydata</w:t>
      </w:r>
    </w:p>
    <w:p w:rsidR="00077817" w:rsidRDefault="00077817" w:rsidP="00156EE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77817" w:rsidRDefault="004069A5" w:rsidP="00156EEA">
      <w:pPr>
        <w:spacing w:after="0" w:line="240" w:lineRule="auto"/>
        <w:jc w:val="center"/>
        <w:rPr>
          <w:b/>
        </w:rPr>
      </w:pPr>
      <w:bookmarkStart w:id="0" w:name="_Hlk507744"/>
      <w:r w:rsidRPr="00156EEA">
        <w:rPr>
          <w:b/>
        </w:rPr>
        <w:t>do Sądu Rejonowego w Białogardzie</w:t>
      </w:r>
      <w:r>
        <w:rPr>
          <w:b/>
        </w:rPr>
        <w:t xml:space="preserve"> </w:t>
      </w:r>
      <w:r w:rsidR="00077817" w:rsidRPr="00077817">
        <w:rPr>
          <w:b/>
        </w:rPr>
        <w:t>na kadencję 20</w:t>
      </w:r>
      <w:r w:rsidR="00013657">
        <w:rPr>
          <w:b/>
        </w:rPr>
        <w:t>20-202</w:t>
      </w:r>
      <w:r w:rsidR="00B77A72">
        <w:rPr>
          <w:b/>
        </w:rPr>
        <w:t>3</w:t>
      </w:r>
    </w:p>
    <w:p w:rsidR="00077817" w:rsidRPr="00077817" w:rsidRDefault="00077817" w:rsidP="00156EEA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519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29"/>
        <w:gridCol w:w="2660"/>
        <w:gridCol w:w="225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368"/>
        <w:gridCol w:w="24"/>
        <w:gridCol w:w="2641"/>
        <w:gridCol w:w="28"/>
      </w:tblGrid>
      <w:tr w:rsidR="0002749B" w:rsidTr="00411881">
        <w:trPr>
          <w:gridAfter w:val="1"/>
          <w:wAfter w:w="28" w:type="dxa"/>
        </w:trPr>
        <w:tc>
          <w:tcPr>
            <w:tcW w:w="629" w:type="dxa"/>
          </w:tcPr>
          <w:bookmarkEnd w:id="0"/>
          <w:p w:rsidR="0002749B" w:rsidRPr="0002749B" w:rsidRDefault="0002749B" w:rsidP="0002749B">
            <w:pPr>
              <w:jc w:val="center"/>
              <w:rPr>
                <w:b/>
              </w:rPr>
            </w:pPr>
            <w:r w:rsidRPr="0002749B">
              <w:rPr>
                <w:b/>
              </w:rPr>
              <w:t>Lp.</w:t>
            </w:r>
          </w:p>
        </w:tc>
        <w:tc>
          <w:tcPr>
            <w:tcW w:w="2660" w:type="dxa"/>
          </w:tcPr>
          <w:p w:rsidR="0002749B" w:rsidRPr="0002749B" w:rsidRDefault="0002749B" w:rsidP="0002749B">
            <w:pPr>
              <w:jc w:val="center"/>
              <w:rPr>
                <w:b/>
              </w:rPr>
            </w:pPr>
            <w:r w:rsidRPr="0002749B">
              <w:rPr>
                <w:b/>
              </w:rPr>
              <w:t>Imię (imiona)</w:t>
            </w:r>
          </w:p>
        </w:tc>
        <w:tc>
          <w:tcPr>
            <w:tcW w:w="2250" w:type="dxa"/>
          </w:tcPr>
          <w:p w:rsidR="0002749B" w:rsidRPr="0002749B" w:rsidRDefault="0002749B" w:rsidP="0002749B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02749B">
              <w:rPr>
                <w:b/>
              </w:rPr>
              <w:t>Nazwisko</w:t>
            </w:r>
          </w:p>
        </w:tc>
        <w:tc>
          <w:tcPr>
            <w:tcW w:w="2596" w:type="dxa"/>
            <w:gridSpan w:val="11"/>
          </w:tcPr>
          <w:p w:rsidR="0002749B" w:rsidRPr="0002749B" w:rsidRDefault="0002749B" w:rsidP="0002749B">
            <w:pPr>
              <w:jc w:val="center"/>
              <w:rPr>
                <w:b/>
              </w:rPr>
            </w:pPr>
            <w:r w:rsidRPr="0002749B">
              <w:rPr>
                <w:b/>
              </w:rPr>
              <w:t>Numer ewidencyjny PESEL</w:t>
            </w:r>
          </w:p>
        </w:tc>
        <w:tc>
          <w:tcPr>
            <w:tcW w:w="4368" w:type="dxa"/>
          </w:tcPr>
          <w:p w:rsidR="0002749B" w:rsidRPr="0002749B" w:rsidRDefault="0002749B" w:rsidP="0002749B">
            <w:pPr>
              <w:jc w:val="center"/>
              <w:rPr>
                <w:b/>
              </w:rPr>
            </w:pPr>
            <w:r w:rsidRPr="0002749B">
              <w:rPr>
                <w:b/>
              </w:rPr>
              <w:t>Miejsce stałego zamieszkania</w:t>
            </w:r>
          </w:p>
        </w:tc>
        <w:tc>
          <w:tcPr>
            <w:tcW w:w="2665" w:type="dxa"/>
            <w:gridSpan w:val="2"/>
          </w:tcPr>
          <w:p w:rsidR="0002749B" w:rsidRPr="0002749B" w:rsidRDefault="0002749B" w:rsidP="0002749B">
            <w:pPr>
              <w:jc w:val="center"/>
              <w:rPr>
                <w:b/>
              </w:rPr>
            </w:pPr>
            <w:r w:rsidRPr="0002749B">
              <w:rPr>
                <w:b/>
              </w:rPr>
              <w:t>Własnoręczny podpis</w:t>
            </w:r>
          </w:p>
        </w:tc>
      </w:tr>
      <w:tr w:rsidR="0002749B" w:rsidTr="0081044A">
        <w:tc>
          <w:tcPr>
            <w:tcW w:w="629" w:type="dxa"/>
          </w:tcPr>
          <w:p w:rsidR="0002749B" w:rsidRDefault="00156EEA" w:rsidP="00156EEA">
            <w:r>
              <w:t>1.</w:t>
            </w:r>
          </w:p>
        </w:tc>
        <w:tc>
          <w:tcPr>
            <w:tcW w:w="2660" w:type="dxa"/>
          </w:tcPr>
          <w:p w:rsidR="0002749B" w:rsidRDefault="0002749B"/>
          <w:p w:rsidR="0002749B" w:rsidRDefault="0002749B"/>
        </w:tc>
        <w:tc>
          <w:tcPr>
            <w:tcW w:w="2250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4392" w:type="dxa"/>
            <w:gridSpan w:val="2"/>
          </w:tcPr>
          <w:p w:rsidR="0002749B" w:rsidRDefault="0002749B"/>
        </w:tc>
        <w:tc>
          <w:tcPr>
            <w:tcW w:w="2669" w:type="dxa"/>
            <w:gridSpan w:val="2"/>
          </w:tcPr>
          <w:p w:rsidR="0002749B" w:rsidRDefault="0002749B"/>
        </w:tc>
      </w:tr>
      <w:tr w:rsidR="00156EEA" w:rsidTr="00411881">
        <w:trPr>
          <w:gridAfter w:val="1"/>
          <w:wAfter w:w="28" w:type="dxa"/>
        </w:trPr>
        <w:tc>
          <w:tcPr>
            <w:tcW w:w="15168" w:type="dxa"/>
            <w:gridSpan w:val="17"/>
          </w:tcPr>
          <w:p w:rsidR="00156EEA" w:rsidRPr="00156EEA" w:rsidRDefault="00156EEA" w:rsidP="00156EEA">
            <w:pPr>
              <w:jc w:val="center"/>
              <w:rPr>
                <w:b/>
              </w:rPr>
            </w:pPr>
            <w:r w:rsidRPr="00156EEA">
              <w:rPr>
                <w:b/>
              </w:rPr>
              <w:t>Pierwsza osoba wymieniona na liście  jest uprawniona do składania wyjaśnień w sprawie zgłoszenia kandydata na ławnika przez obywateli</w:t>
            </w:r>
          </w:p>
          <w:p w:rsidR="00156EEA" w:rsidRDefault="00156EEA"/>
        </w:tc>
      </w:tr>
      <w:tr w:rsidR="0002749B" w:rsidTr="0081044A">
        <w:tc>
          <w:tcPr>
            <w:tcW w:w="629" w:type="dxa"/>
          </w:tcPr>
          <w:p w:rsidR="0002749B" w:rsidRDefault="00156EEA">
            <w:r>
              <w:t>2.</w:t>
            </w:r>
          </w:p>
        </w:tc>
        <w:tc>
          <w:tcPr>
            <w:tcW w:w="2660" w:type="dxa"/>
          </w:tcPr>
          <w:p w:rsidR="0002749B" w:rsidRDefault="0002749B"/>
        </w:tc>
        <w:tc>
          <w:tcPr>
            <w:tcW w:w="2250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  <w:p w:rsidR="0002749B" w:rsidRDefault="0002749B"/>
        </w:tc>
        <w:tc>
          <w:tcPr>
            <w:tcW w:w="4392" w:type="dxa"/>
            <w:gridSpan w:val="2"/>
          </w:tcPr>
          <w:p w:rsidR="0002749B" w:rsidRDefault="0002749B"/>
        </w:tc>
        <w:tc>
          <w:tcPr>
            <w:tcW w:w="2669" w:type="dxa"/>
            <w:gridSpan w:val="2"/>
          </w:tcPr>
          <w:p w:rsidR="0002749B" w:rsidRDefault="0002749B"/>
        </w:tc>
      </w:tr>
      <w:tr w:rsidR="0002749B" w:rsidTr="0081044A">
        <w:tc>
          <w:tcPr>
            <w:tcW w:w="629" w:type="dxa"/>
          </w:tcPr>
          <w:p w:rsidR="0002749B" w:rsidRDefault="00156EEA">
            <w:r>
              <w:t>3.</w:t>
            </w:r>
          </w:p>
        </w:tc>
        <w:tc>
          <w:tcPr>
            <w:tcW w:w="2660" w:type="dxa"/>
          </w:tcPr>
          <w:p w:rsidR="0002749B" w:rsidRDefault="0002749B"/>
        </w:tc>
        <w:tc>
          <w:tcPr>
            <w:tcW w:w="2250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  <w:p w:rsidR="0002749B" w:rsidRDefault="0002749B"/>
        </w:tc>
        <w:tc>
          <w:tcPr>
            <w:tcW w:w="4392" w:type="dxa"/>
            <w:gridSpan w:val="2"/>
          </w:tcPr>
          <w:p w:rsidR="0002749B" w:rsidRDefault="0002749B"/>
        </w:tc>
        <w:tc>
          <w:tcPr>
            <w:tcW w:w="2669" w:type="dxa"/>
            <w:gridSpan w:val="2"/>
          </w:tcPr>
          <w:p w:rsidR="0002749B" w:rsidRDefault="0002749B"/>
        </w:tc>
      </w:tr>
      <w:tr w:rsidR="0002749B" w:rsidTr="0081044A">
        <w:tc>
          <w:tcPr>
            <w:tcW w:w="629" w:type="dxa"/>
          </w:tcPr>
          <w:p w:rsidR="0002749B" w:rsidRDefault="00156EEA">
            <w:r>
              <w:t>4.</w:t>
            </w:r>
          </w:p>
        </w:tc>
        <w:tc>
          <w:tcPr>
            <w:tcW w:w="2660" w:type="dxa"/>
          </w:tcPr>
          <w:p w:rsidR="0002749B" w:rsidRDefault="0002749B"/>
        </w:tc>
        <w:tc>
          <w:tcPr>
            <w:tcW w:w="2250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  <w:p w:rsidR="0002749B" w:rsidRDefault="0002749B"/>
        </w:tc>
        <w:tc>
          <w:tcPr>
            <w:tcW w:w="4392" w:type="dxa"/>
            <w:gridSpan w:val="2"/>
          </w:tcPr>
          <w:p w:rsidR="0002749B" w:rsidRDefault="0002749B"/>
        </w:tc>
        <w:tc>
          <w:tcPr>
            <w:tcW w:w="2669" w:type="dxa"/>
            <w:gridSpan w:val="2"/>
          </w:tcPr>
          <w:p w:rsidR="0002749B" w:rsidRDefault="0002749B"/>
        </w:tc>
      </w:tr>
      <w:tr w:rsidR="0002749B" w:rsidTr="0081044A">
        <w:tc>
          <w:tcPr>
            <w:tcW w:w="629" w:type="dxa"/>
          </w:tcPr>
          <w:p w:rsidR="0002749B" w:rsidRDefault="00156EEA">
            <w:r>
              <w:t>5.</w:t>
            </w:r>
          </w:p>
        </w:tc>
        <w:tc>
          <w:tcPr>
            <w:tcW w:w="2660" w:type="dxa"/>
          </w:tcPr>
          <w:p w:rsidR="0002749B" w:rsidRDefault="0002749B"/>
        </w:tc>
        <w:tc>
          <w:tcPr>
            <w:tcW w:w="2250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  <w:p w:rsidR="0002749B" w:rsidRDefault="0002749B"/>
        </w:tc>
        <w:tc>
          <w:tcPr>
            <w:tcW w:w="4392" w:type="dxa"/>
            <w:gridSpan w:val="2"/>
          </w:tcPr>
          <w:p w:rsidR="0002749B" w:rsidRDefault="0002749B"/>
        </w:tc>
        <w:tc>
          <w:tcPr>
            <w:tcW w:w="2669" w:type="dxa"/>
            <w:gridSpan w:val="2"/>
          </w:tcPr>
          <w:p w:rsidR="0002749B" w:rsidRDefault="0002749B"/>
        </w:tc>
      </w:tr>
      <w:tr w:rsidR="0002749B" w:rsidTr="0081044A">
        <w:tc>
          <w:tcPr>
            <w:tcW w:w="629" w:type="dxa"/>
          </w:tcPr>
          <w:p w:rsidR="0002749B" w:rsidRDefault="00156EEA">
            <w:r>
              <w:t>6.</w:t>
            </w:r>
          </w:p>
        </w:tc>
        <w:tc>
          <w:tcPr>
            <w:tcW w:w="2660" w:type="dxa"/>
          </w:tcPr>
          <w:p w:rsidR="0002749B" w:rsidRDefault="0002749B"/>
        </w:tc>
        <w:tc>
          <w:tcPr>
            <w:tcW w:w="2250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  <w:p w:rsidR="0002749B" w:rsidRDefault="0002749B"/>
        </w:tc>
        <w:tc>
          <w:tcPr>
            <w:tcW w:w="4392" w:type="dxa"/>
            <w:gridSpan w:val="2"/>
          </w:tcPr>
          <w:p w:rsidR="0002749B" w:rsidRDefault="0002749B"/>
        </w:tc>
        <w:tc>
          <w:tcPr>
            <w:tcW w:w="2669" w:type="dxa"/>
            <w:gridSpan w:val="2"/>
          </w:tcPr>
          <w:p w:rsidR="0002749B" w:rsidRDefault="0002749B"/>
        </w:tc>
      </w:tr>
      <w:tr w:rsidR="0002749B" w:rsidTr="0081044A">
        <w:tc>
          <w:tcPr>
            <w:tcW w:w="629" w:type="dxa"/>
          </w:tcPr>
          <w:p w:rsidR="0002749B" w:rsidRDefault="00156EEA">
            <w:r>
              <w:t>7.</w:t>
            </w:r>
          </w:p>
        </w:tc>
        <w:tc>
          <w:tcPr>
            <w:tcW w:w="2660" w:type="dxa"/>
          </w:tcPr>
          <w:p w:rsidR="0002749B" w:rsidRDefault="0002749B"/>
        </w:tc>
        <w:tc>
          <w:tcPr>
            <w:tcW w:w="2250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  <w:p w:rsidR="0002749B" w:rsidRDefault="0002749B"/>
        </w:tc>
        <w:tc>
          <w:tcPr>
            <w:tcW w:w="4392" w:type="dxa"/>
            <w:gridSpan w:val="2"/>
          </w:tcPr>
          <w:p w:rsidR="0002749B" w:rsidRDefault="0002749B"/>
        </w:tc>
        <w:tc>
          <w:tcPr>
            <w:tcW w:w="2669" w:type="dxa"/>
            <w:gridSpan w:val="2"/>
          </w:tcPr>
          <w:p w:rsidR="0002749B" w:rsidRDefault="0002749B"/>
        </w:tc>
      </w:tr>
      <w:tr w:rsidR="0002749B" w:rsidTr="0081044A">
        <w:tc>
          <w:tcPr>
            <w:tcW w:w="629" w:type="dxa"/>
          </w:tcPr>
          <w:p w:rsidR="0002749B" w:rsidRDefault="00156EEA">
            <w:r>
              <w:t>8.</w:t>
            </w:r>
          </w:p>
        </w:tc>
        <w:tc>
          <w:tcPr>
            <w:tcW w:w="2660" w:type="dxa"/>
          </w:tcPr>
          <w:p w:rsidR="0002749B" w:rsidRDefault="0002749B"/>
        </w:tc>
        <w:tc>
          <w:tcPr>
            <w:tcW w:w="2250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  <w:p w:rsidR="0002749B" w:rsidRDefault="0002749B"/>
        </w:tc>
        <w:tc>
          <w:tcPr>
            <w:tcW w:w="4392" w:type="dxa"/>
            <w:gridSpan w:val="2"/>
          </w:tcPr>
          <w:p w:rsidR="0002749B" w:rsidRDefault="0002749B"/>
        </w:tc>
        <w:tc>
          <w:tcPr>
            <w:tcW w:w="2669" w:type="dxa"/>
            <w:gridSpan w:val="2"/>
          </w:tcPr>
          <w:p w:rsidR="0002749B" w:rsidRDefault="0002749B"/>
        </w:tc>
      </w:tr>
      <w:tr w:rsidR="0002749B" w:rsidTr="0081044A">
        <w:tc>
          <w:tcPr>
            <w:tcW w:w="629" w:type="dxa"/>
          </w:tcPr>
          <w:p w:rsidR="0002749B" w:rsidRDefault="00156EEA">
            <w:r>
              <w:t>9.</w:t>
            </w:r>
          </w:p>
        </w:tc>
        <w:tc>
          <w:tcPr>
            <w:tcW w:w="2660" w:type="dxa"/>
          </w:tcPr>
          <w:p w:rsidR="0002749B" w:rsidRDefault="0002749B"/>
        </w:tc>
        <w:tc>
          <w:tcPr>
            <w:tcW w:w="2250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</w:tc>
        <w:tc>
          <w:tcPr>
            <w:tcW w:w="236" w:type="dxa"/>
          </w:tcPr>
          <w:p w:rsidR="0002749B" w:rsidRDefault="0002749B"/>
          <w:p w:rsidR="0002749B" w:rsidRDefault="0002749B"/>
        </w:tc>
        <w:tc>
          <w:tcPr>
            <w:tcW w:w="4392" w:type="dxa"/>
            <w:gridSpan w:val="2"/>
          </w:tcPr>
          <w:p w:rsidR="0002749B" w:rsidRDefault="0002749B"/>
        </w:tc>
        <w:tc>
          <w:tcPr>
            <w:tcW w:w="2669" w:type="dxa"/>
            <w:gridSpan w:val="2"/>
          </w:tcPr>
          <w:p w:rsidR="0002749B" w:rsidRDefault="0002749B"/>
        </w:tc>
      </w:tr>
      <w:tr w:rsidR="00156EEA" w:rsidTr="0081044A">
        <w:tc>
          <w:tcPr>
            <w:tcW w:w="629" w:type="dxa"/>
          </w:tcPr>
          <w:p w:rsidR="00156EEA" w:rsidRDefault="00156EEA">
            <w:r>
              <w:t>10.</w:t>
            </w:r>
          </w:p>
          <w:p w:rsidR="00156EEA" w:rsidRDefault="00156EEA"/>
        </w:tc>
        <w:tc>
          <w:tcPr>
            <w:tcW w:w="2660" w:type="dxa"/>
          </w:tcPr>
          <w:p w:rsidR="00156EEA" w:rsidRDefault="00156EEA"/>
        </w:tc>
        <w:tc>
          <w:tcPr>
            <w:tcW w:w="2250" w:type="dxa"/>
          </w:tcPr>
          <w:p w:rsidR="00156EEA" w:rsidRDefault="00156EEA"/>
        </w:tc>
        <w:tc>
          <w:tcPr>
            <w:tcW w:w="236" w:type="dxa"/>
          </w:tcPr>
          <w:p w:rsidR="00156EEA" w:rsidRDefault="00156EEA"/>
        </w:tc>
        <w:tc>
          <w:tcPr>
            <w:tcW w:w="236" w:type="dxa"/>
          </w:tcPr>
          <w:p w:rsidR="00156EEA" w:rsidRDefault="00156EEA"/>
        </w:tc>
        <w:tc>
          <w:tcPr>
            <w:tcW w:w="236" w:type="dxa"/>
          </w:tcPr>
          <w:p w:rsidR="00156EEA" w:rsidRDefault="00156EEA"/>
        </w:tc>
        <w:tc>
          <w:tcPr>
            <w:tcW w:w="236" w:type="dxa"/>
          </w:tcPr>
          <w:p w:rsidR="00156EEA" w:rsidRDefault="00156EEA"/>
        </w:tc>
        <w:tc>
          <w:tcPr>
            <w:tcW w:w="236" w:type="dxa"/>
          </w:tcPr>
          <w:p w:rsidR="00156EEA" w:rsidRDefault="00156EEA"/>
        </w:tc>
        <w:tc>
          <w:tcPr>
            <w:tcW w:w="236" w:type="dxa"/>
          </w:tcPr>
          <w:p w:rsidR="00156EEA" w:rsidRDefault="00156EEA"/>
        </w:tc>
        <w:tc>
          <w:tcPr>
            <w:tcW w:w="236" w:type="dxa"/>
          </w:tcPr>
          <w:p w:rsidR="00156EEA" w:rsidRDefault="00156EEA"/>
        </w:tc>
        <w:tc>
          <w:tcPr>
            <w:tcW w:w="236" w:type="dxa"/>
          </w:tcPr>
          <w:p w:rsidR="00156EEA" w:rsidRDefault="00156EEA"/>
        </w:tc>
        <w:tc>
          <w:tcPr>
            <w:tcW w:w="236" w:type="dxa"/>
          </w:tcPr>
          <w:p w:rsidR="00156EEA" w:rsidRDefault="00156EEA"/>
        </w:tc>
        <w:tc>
          <w:tcPr>
            <w:tcW w:w="236" w:type="dxa"/>
          </w:tcPr>
          <w:p w:rsidR="00156EEA" w:rsidRDefault="00156EEA"/>
        </w:tc>
        <w:tc>
          <w:tcPr>
            <w:tcW w:w="236" w:type="dxa"/>
          </w:tcPr>
          <w:p w:rsidR="00156EEA" w:rsidRDefault="00156EEA"/>
        </w:tc>
        <w:tc>
          <w:tcPr>
            <w:tcW w:w="4392" w:type="dxa"/>
            <w:gridSpan w:val="2"/>
          </w:tcPr>
          <w:p w:rsidR="00156EEA" w:rsidRDefault="00156EEA"/>
        </w:tc>
        <w:tc>
          <w:tcPr>
            <w:tcW w:w="2669" w:type="dxa"/>
            <w:gridSpan w:val="2"/>
          </w:tcPr>
          <w:p w:rsidR="00156EEA" w:rsidRDefault="00156EEA"/>
        </w:tc>
      </w:tr>
      <w:tr w:rsidR="00156EEA" w:rsidTr="0081044A">
        <w:tc>
          <w:tcPr>
            <w:tcW w:w="629" w:type="dxa"/>
          </w:tcPr>
          <w:p w:rsidR="00156EEA" w:rsidRDefault="00156EEA">
            <w:r>
              <w:t>11.</w:t>
            </w:r>
          </w:p>
          <w:p w:rsidR="00156EEA" w:rsidRDefault="00156EEA"/>
        </w:tc>
        <w:tc>
          <w:tcPr>
            <w:tcW w:w="2660" w:type="dxa"/>
          </w:tcPr>
          <w:p w:rsidR="00156EEA" w:rsidRDefault="00156EEA"/>
        </w:tc>
        <w:tc>
          <w:tcPr>
            <w:tcW w:w="2250" w:type="dxa"/>
          </w:tcPr>
          <w:p w:rsidR="00156EEA" w:rsidRDefault="00156EEA"/>
        </w:tc>
        <w:tc>
          <w:tcPr>
            <w:tcW w:w="236" w:type="dxa"/>
          </w:tcPr>
          <w:p w:rsidR="00156EEA" w:rsidRDefault="00156EEA"/>
        </w:tc>
        <w:tc>
          <w:tcPr>
            <w:tcW w:w="236" w:type="dxa"/>
          </w:tcPr>
          <w:p w:rsidR="00156EEA" w:rsidRDefault="00156EEA"/>
        </w:tc>
        <w:tc>
          <w:tcPr>
            <w:tcW w:w="236" w:type="dxa"/>
          </w:tcPr>
          <w:p w:rsidR="00156EEA" w:rsidRDefault="00156EEA"/>
        </w:tc>
        <w:tc>
          <w:tcPr>
            <w:tcW w:w="236" w:type="dxa"/>
          </w:tcPr>
          <w:p w:rsidR="00156EEA" w:rsidRDefault="00156EEA"/>
        </w:tc>
        <w:tc>
          <w:tcPr>
            <w:tcW w:w="236" w:type="dxa"/>
          </w:tcPr>
          <w:p w:rsidR="00156EEA" w:rsidRDefault="00156EEA"/>
        </w:tc>
        <w:tc>
          <w:tcPr>
            <w:tcW w:w="236" w:type="dxa"/>
          </w:tcPr>
          <w:p w:rsidR="00156EEA" w:rsidRDefault="00156EEA"/>
        </w:tc>
        <w:tc>
          <w:tcPr>
            <w:tcW w:w="236" w:type="dxa"/>
          </w:tcPr>
          <w:p w:rsidR="00156EEA" w:rsidRDefault="00156EEA"/>
        </w:tc>
        <w:tc>
          <w:tcPr>
            <w:tcW w:w="236" w:type="dxa"/>
          </w:tcPr>
          <w:p w:rsidR="00156EEA" w:rsidRDefault="00156EEA"/>
        </w:tc>
        <w:tc>
          <w:tcPr>
            <w:tcW w:w="236" w:type="dxa"/>
          </w:tcPr>
          <w:p w:rsidR="00156EEA" w:rsidRDefault="00156EEA"/>
        </w:tc>
        <w:tc>
          <w:tcPr>
            <w:tcW w:w="236" w:type="dxa"/>
          </w:tcPr>
          <w:p w:rsidR="00156EEA" w:rsidRDefault="00156EEA"/>
        </w:tc>
        <w:tc>
          <w:tcPr>
            <w:tcW w:w="236" w:type="dxa"/>
          </w:tcPr>
          <w:p w:rsidR="00156EEA" w:rsidRDefault="00156EEA"/>
        </w:tc>
        <w:tc>
          <w:tcPr>
            <w:tcW w:w="4392" w:type="dxa"/>
            <w:gridSpan w:val="2"/>
          </w:tcPr>
          <w:p w:rsidR="00156EEA" w:rsidRDefault="00156EEA"/>
        </w:tc>
        <w:tc>
          <w:tcPr>
            <w:tcW w:w="2669" w:type="dxa"/>
            <w:gridSpan w:val="2"/>
          </w:tcPr>
          <w:p w:rsidR="00156EEA" w:rsidRDefault="00156EEA"/>
        </w:tc>
      </w:tr>
      <w:tr w:rsidR="00411881" w:rsidTr="0081044A">
        <w:tc>
          <w:tcPr>
            <w:tcW w:w="629" w:type="dxa"/>
            <w:tcBorders>
              <w:bottom w:val="single" w:sz="4" w:space="0" w:color="auto"/>
            </w:tcBorders>
          </w:tcPr>
          <w:p w:rsidR="00156EEA" w:rsidRDefault="00156EEA">
            <w:r>
              <w:t>12.</w:t>
            </w:r>
          </w:p>
          <w:p w:rsidR="00156EEA" w:rsidRDefault="00156EEA"/>
        </w:tc>
        <w:tc>
          <w:tcPr>
            <w:tcW w:w="2660" w:type="dxa"/>
            <w:tcBorders>
              <w:bottom w:val="single" w:sz="4" w:space="0" w:color="auto"/>
            </w:tcBorders>
          </w:tcPr>
          <w:p w:rsidR="00156EEA" w:rsidRDefault="00156EEA"/>
        </w:tc>
        <w:tc>
          <w:tcPr>
            <w:tcW w:w="2250" w:type="dxa"/>
            <w:tcBorders>
              <w:bottom w:val="single" w:sz="4" w:space="0" w:color="auto"/>
            </w:tcBorders>
          </w:tcPr>
          <w:p w:rsidR="00156EEA" w:rsidRDefault="00156EEA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/>
        </w:tc>
        <w:tc>
          <w:tcPr>
            <w:tcW w:w="4392" w:type="dxa"/>
            <w:gridSpan w:val="2"/>
            <w:tcBorders>
              <w:bottom w:val="single" w:sz="4" w:space="0" w:color="auto"/>
            </w:tcBorders>
          </w:tcPr>
          <w:p w:rsidR="00156EEA" w:rsidRDefault="00156EEA"/>
        </w:tc>
        <w:tc>
          <w:tcPr>
            <w:tcW w:w="2669" w:type="dxa"/>
            <w:gridSpan w:val="2"/>
            <w:tcBorders>
              <w:bottom w:val="single" w:sz="4" w:space="0" w:color="auto"/>
            </w:tcBorders>
          </w:tcPr>
          <w:p w:rsidR="00156EEA" w:rsidRDefault="00156EEA"/>
        </w:tc>
      </w:tr>
      <w:tr w:rsidR="00411881" w:rsidTr="0081044A">
        <w:tc>
          <w:tcPr>
            <w:tcW w:w="629" w:type="dxa"/>
            <w:tcBorders>
              <w:bottom w:val="single" w:sz="4" w:space="0" w:color="auto"/>
            </w:tcBorders>
          </w:tcPr>
          <w:p w:rsidR="00156EEA" w:rsidRDefault="00156EEA">
            <w:r>
              <w:t>13.</w:t>
            </w:r>
          </w:p>
          <w:p w:rsidR="00156EEA" w:rsidRDefault="00156EEA"/>
        </w:tc>
        <w:tc>
          <w:tcPr>
            <w:tcW w:w="2660" w:type="dxa"/>
            <w:tcBorders>
              <w:bottom w:val="single" w:sz="4" w:space="0" w:color="auto"/>
            </w:tcBorders>
          </w:tcPr>
          <w:p w:rsidR="00156EEA" w:rsidRDefault="00156EEA"/>
        </w:tc>
        <w:tc>
          <w:tcPr>
            <w:tcW w:w="2250" w:type="dxa"/>
            <w:tcBorders>
              <w:bottom w:val="single" w:sz="4" w:space="0" w:color="auto"/>
            </w:tcBorders>
          </w:tcPr>
          <w:p w:rsidR="00156EEA" w:rsidRDefault="00156EEA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/>
        </w:tc>
        <w:tc>
          <w:tcPr>
            <w:tcW w:w="4392" w:type="dxa"/>
            <w:gridSpan w:val="2"/>
            <w:tcBorders>
              <w:bottom w:val="single" w:sz="4" w:space="0" w:color="auto"/>
            </w:tcBorders>
          </w:tcPr>
          <w:p w:rsidR="00156EEA" w:rsidRDefault="00156EEA"/>
        </w:tc>
        <w:tc>
          <w:tcPr>
            <w:tcW w:w="2669" w:type="dxa"/>
            <w:gridSpan w:val="2"/>
            <w:tcBorders>
              <w:bottom w:val="single" w:sz="4" w:space="0" w:color="auto"/>
            </w:tcBorders>
          </w:tcPr>
          <w:p w:rsidR="00156EEA" w:rsidRDefault="00156EEA"/>
        </w:tc>
      </w:tr>
      <w:tr w:rsidR="00411881" w:rsidTr="00411881">
        <w:tc>
          <w:tcPr>
            <w:tcW w:w="151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11881" w:rsidRDefault="00411881" w:rsidP="00943F42"/>
          <w:p w:rsidR="004069A5" w:rsidRPr="00156EEA" w:rsidRDefault="004069A5" w:rsidP="004069A5">
            <w:pPr>
              <w:jc w:val="center"/>
              <w:rPr>
                <w:b/>
              </w:rPr>
            </w:pPr>
            <w:r w:rsidRPr="00156EEA">
              <w:rPr>
                <w:b/>
              </w:rPr>
              <w:t>Lista o</w:t>
            </w:r>
            <w:r>
              <w:rPr>
                <w:b/>
              </w:rPr>
              <w:t xml:space="preserve">bywateli </w:t>
            </w:r>
            <w:r w:rsidRPr="00156EEA">
              <w:rPr>
                <w:b/>
              </w:rPr>
              <w:t>zgłaszających kandydata  …..………</w:t>
            </w:r>
            <w:r>
              <w:rPr>
                <w:b/>
              </w:rPr>
              <w:t>………………..</w:t>
            </w:r>
            <w:r w:rsidRPr="00156EEA">
              <w:rPr>
                <w:b/>
              </w:rPr>
              <w:t xml:space="preserve">……………………………………………………………………….. na ławnika </w:t>
            </w:r>
            <w:r>
              <w:rPr>
                <w:b/>
              </w:rPr>
              <w:t xml:space="preserve"> </w:t>
            </w:r>
          </w:p>
          <w:p w:rsidR="004069A5" w:rsidRDefault="004069A5" w:rsidP="004069A5">
            <w:pPr>
              <w:jc w:val="center"/>
              <w:rPr>
                <w:b/>
                <w:sz w:val="20"/>
                <w:szCs w:val="20"/>
              </w:rPr>
            </w:pPr>
            <w:r w:rsidRPr="00156EEA">
              <w:rPr>
                <w:b/>
                <w:sz w:val="20"/>
                <w:szCs w:val="20"/>
              </w:rPr>
              <w:t>Imię (imiona) kandydata</w:t>
            </w:r>
          </w:p>
          <w:p w:rsidR="004069A5" w:rsidRDefault="004069A5" w:rsidP="00406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4069A5" w:rsidRDefault="004069A5" w:rsidP="004069A5">
            <w:pPr>
              <w:jc w:val="center"/>
              <w:rPr>
                <w:b/>
              </w:rPr>
            </w:pPr>
            <w:r w:rsidRPr="00156EEA">
              <w:rPr>
                <w:b/>
              </w:rPr>
              <w:t>do Sądu Rejonowego w Białogardzie</w:t>
            </w:r>
            <w:r>
              <w:rPr>
                <w:b/>
              </w:rPr>
              <w:t xml:space="preserve"> </w:t>
            </w:r>
            <w:r w:rsidRPr="00077817">
              <w:rPr>
                <w:b/>
              </w:rPr>
              <w:t>na kadencję 20</w:t>
            </w:r>
            <w:r w:rsidR="00013657">
              <w:rPr>
                <w:b/>
              </w:rPr>
              <w:t>20</w:t>
            </w:r>
            <w:r w:rsidRPr="00077817">
              <w:rPr>
                <w:b/>
              </w:rPr>
              <w:t>-202</w:t>
            </w:r>
            <w:r w:rsidR="00B77A72">
              <w:rPr>
                <w:b/>
              </w:rPr>
              <w:t>3</w:t>
            </w:r>
          </w:p>
          <w:p w:rsidR="00411881" w:rsidRDefault="00411881" w:rsidP="00943F42"/>
        </w:tc>
      </w:tr>
      <w:tr w:rsidR="00411881" w:rsidTr="0081044A">
        <w:tc>
          <w:tcPr>
            <w:tcW w:w="629" w:type="dxa"/>
            <w:tcBorders>
              <w:top w:val="single" w:sz="4" w:space="0" w:color="auto"/>
            </w:tcBorders>
          </w:tcPr>
          <w:p w:rsidR="00156EEA" w:rsidRDefault="00156EEA" w:rsidP="00943F42">
            <w:r>
              <w:t>1</w:t>
            </w:r>
            <w:r w:rsidR="00411881">
              <w:t>4</w:t>
            </w:r>
            <w:r>
              <w:t>.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250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top w:val="single" w:sz="4" w:space="0" w:color="auto"/>
            </w:tcBorders>
          </w:tcPr>
          <w:p w:rsidR="00156EEA" w:rsidRDefault="00156EEA" w:rsidP="00943F42"/>
          <w:p w:rsidR="00156EEA" w:rsidRDefault="00156EEA" w:rsidP="00943F42"/>
        </w:tc>
        <w:tc>
          <w:tcPr>
            <w:tcW w:w="4392" w:type="dxa"/>
            <w:gridSpan w:val="2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669" w:type="dxa"/>
            <w:gridSpan w:val="2"/>
            <w:tcBorders>
              <w:top w:val="single" w:sz="4" w:space="0" w:color="auto"/>
            </w:tcBorders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156EEA" w:rsidP="00943F42">
            <w:r>
              <w:t>1</w:t>
            </w:r>
            <w:r w:rsidR="00411881">
              <w:t>5</w:t>
            </w:r>
            <w:r>
              <w:t>.</w:t>
            </w:r>
          </w:p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B047E8" w:rsidP="00943F42">
            <w:r>
              <w:t>1</w:t>
            </w:r>
            <w:r w:rsidR="00411881">
              <w:t>6</w:t>
            </w:r>
            <w:r>
              <w:t>.</w:t>
            </w:r>
          </w:p>
          <w:p w:rsidR="00156EEA" w:rsidRDefault="00156EEA" w:rsidP="00943F42"/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B047E8" w:rsidP="00943F42">
            <w:r>
              <w:t>1</w:t>
            </w:r>
            <w:r w:rsidR="00411881">
              <w:t>7</w:t>
            </w:r>
            <w:r>
              <w:t>.</w:t>
            </w:r>
          </w:p>
          <w:p w:rsidR="00156EEA" w:rsidRDefault="00156EEA" w:rsidP="00943F42"/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B047E8" w:rsidP="00943F42">
            <w:r>
              <w:t>1</w:t>
            </w:r>
            <w:r w:rsidR="00411881">
              <w:t>8</w:t>
            </w:r>
            <w:r>
              <w:t>.</w:t>
            </w:r>
          </w:p>
          <w:p w:rsidR="00156EEA" w:rsidRDefault="00156EEA" w:rsidP="00943F42"/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411881" w:rsidP="00943F42">
            <w:r>
              <w:t>19</w:t>
            </w:r>
            <w:r w:rsidR="00B047E8">
              <w:t>.</w:t>
            </w:r>
          </w:p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B047E8" w:rsidP="00943F42">
            <w:r>
              <w:t>2</w:t>
            </w:r>
            <w:r w:rsidR="00411881">
              <w:t>0</w:t>
            </w:r>
            <w:r>
              <w:t>.</w:t>
            </w:r>
          </w:p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B047E8" w:rsidP="00943F42">
            <w:r>
              <w:t>2</w:t>
            </w:r>
            <w:r w:rsidR="00411881">
              <w:t>1</w:t>
            </w:r>
            <w:r>
              <w:t>.</w:t>
            </w:r>
          </w:p>
          <w:p w:rsidR="00B047E8" w:rsidRDefault="00B047E8" w:rsidP="00943F42"/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B047E8" w:rsidP="00943F42">
            <w:r>
              <w:t>2</w:t>
            </w:r>
            <w:r w:rsidR="00411881">
              <w:t>2</w:t>
            </w:r>
            <w:r>
              <w:t>.</w:t>
            </w:r>
          </w:p>
          <w:p w:rsidR="00156EEA" w:rsidRDefault="00156EEA" w:rsidP="00943F42"/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B047E8" w:rsidP="00943F42">
            <w:r>
              <w:t>2</w:t>
            </w:r>
            <w:r w:rsidR="00411881">
              <w:t>3</w:t>
            </w:r>
            <w:r>
              <w:t>.</w:t>
            </w:r>
          </w:p>
          <w:p w:rsidR="00156EEA" w:rsidRDefault="00156EEA" w:rsidP="00943F42"/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233C34" w:rsidP="00943F42">
            <w:r>
              <w:t>2</w:t>
            </w:r>
            <w:r w:rsidR="00411881">
              <w:t>4.</w:t>
            </w:r>
          </w:p>
          <w:p w:rsidR="00156EEA" w:rsidRDefault="00156EEA" w:rsidP="00943F42"/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233C34" w:rsidP="00943F42">
            <w:r>
              <w:t>2</w:t>
            </w:r>
            <w:r w:rsidR="00411881">
              <w:t>5.</w:t>
            </w:r>
          </w:p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411881" w:rsidTr="0081044A">
        <w:tc>
          <w:tcPr>
            <w:tcW w:w="629" w:type="dxa"/>
            <w:tcBorders>
              <w:bottom w:val="single" w:sz="4" w:space="0" w:color="auto"/>
            </w:tcBorders>
          </w:tcPr>
          <w:p w:rsidR="00156EEA" w:rsidRDefault="00233C34" w:rsidP="00943F42">
            <w:r>
              <w:t>2</w:t>
            </w:r>
            <w:r w:rsidR="00411881">
              <w:t>6.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250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  <w:p w:rsidR="00156EEA" w:rsidRDefault="00156EEA" w:rsidP="00943F42"/>
        </w:tc>
        <w:tc>
          <w:tcPr>
            <w:tcW w:w="4392" w:type="dxa"/>
            <w:gridSpan w:val="2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669" w:type="dxa"/>
            <w:gridSpan w:val="2"/>
            <w:tcBorders>
              <w:bottom w:val="single" w:sz="4" w:space="0" w:color="auto"/>
            </w:tcBorders>
          </w:tcPr>
          <w:p w:rsidR="00156EEA" w:rsidRDefault="00156EEA" w:rsidP="00943F42"/>
        </w:tc>
      </w:tr>
      <w:tr w:rsidR="00411881" w:rsidTr="0081044A">
        <w:tc>
          <w:tcPr>
            <w:tcW w:w="629" w:type="dxa"/>
            <w:tcBorders>
              <w:bottom w:val="single" w:sz="4" w:space="0" w:color="auto"/>
            </w:tcBorders>
          </w:tcPr>
          <w:p w:rsidR="00156EEA" w:rsidRDefault="00233C34" w:rsidP="00943F42">
            <w:r>
              <w:t>2</w:t>
            </w:r>
            <w:r w:rsidR="00411881">
              <w:t>7.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250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  <w:p w:rsidR="00156EEA" w:rsidRDefault="00156EEA" w:rsidP="00943F42"/>
        </w:tc>
        <w:tc>
          <w:tcPr>
            <w:tcW w:w="4392" w:type="dxa"/>
            <w:gridSpan w:val="2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669" w:type="dxa"/>
            <w:gridSpan w:val="2"/>
            <w:tcBorders>
              <w:bottom w:val="single" w:sz="4" w:space="0" w:color="auto"/>
            </w:tcBorders>
          </w:tcPr>
          <w:p w:rsidR="00156EEA" w:rsidRDefault="00156EEA" w:rsidP="00943F42"/>
        </w:tc>
      </w:tr>
      <w:tr w:rsidR="00411881" w:rsidTr="00411881">
        <w:tc>
          <w:tcPr>
            <w:tcW w:w="151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069A5" w:rsidRDefault="004069A5" w:rsidP="004069A5">
            <w:pPr>
              <w:jc w:val="center"/>
              <w:rPr>
                <w:b/>
              </w:rPr>
            </w:pPr>
          </w:p>
          <w:p w:rsidR="004069A5" w:rsidRPr="00156EEA" w:rsidRDefault="004069A5" w:rsidP="004069A5">
            <w:pPr>
              <w:jc w:val="center"/>
              <w:rPr>
                <w:b/>
              </w:rPr>
            </w:pPr>
            <w:r w:rsidRPr="00156EEA">
              <w:rPr>
                <w:b/>
              </w:rPr>
              <w:lastRenderedPageBreak/>
              <w:t>Lista o</w:t>
            </w:r>
            <w:r>
              <w:rPr>
                <w:b/>
              </w:rPr>
              <w:t xml:space="preserve">bywateli </w:t>
            </w:r>
            <w:r w:rsidRPr="00156EEA">
              <w:rPr>
                <w:b/>
              </w:rPr>
              <w:t>zgłaszających kandydata  …..………</w:t>
            </w:r>
            <w:r>
              <w:rPr>
                <w:b/>
              </w:rPr>
              <w:t>………………..</w:t>
            </w:r>
            <w:r w:rsidRPr="00156EEA">
              <w:rPr>
                <w:b/>
              </w:rPr>
              <w:t xml:space="preserve">……………………………………………………………………….. na ławnika </w:t>
            </w:r>
            <w:r>
              <w:rPr>
                <w:b/>
              </w:rPr>
              <w:t xml:space="preserve"> </w:t>
            </w:r>
          </w:p>
          <w:p w:rsidR="004069A5" w:rsidRDefault="004069A5" w:rsidP="004069A5">
            <w:pPr>
              <w:jc w:val="center"/>
              <w:rPr>
                <w:b/>
                <w:sz w:val="20"/>
                <w:szCs w:val="20"/>
              </w:rPr>
            </w:pPr>
            <w:r w:rsidRPr="00156EEA">
              <w:rPr>
                <w:b/>
                <w:sz w:val="20"/>
                <w:szCs w:val="20"/>
              </w:rPr>
              <w:t>Imię (imiona) kandydata</w:t>
            </w:r>
          </w:p>
          <w:p w:rsidR="004069A5" w:rsidRDefault="004069A5" w:rsidP="00406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4069A5" w:rsidRDefault="004069A5" w:rsidP="004069A5">
            <w:pPr>
              <w:jc w:val="center"/>
              <w:rPr>
                <w:b/>
              </w:rPr>
            </w:pPr>
            <w:r w:rsidRPr="00156EEA">
              <w:rPr>
                <w:b/>
              </w:rPr>
              <w:t>do Sądu Rejonowego w Białogardzie</w:t>
            </w:r>
            <w:r>
              <w:rPr>
                <w:b/>
              </w:rPr>
              <w:t xml:space="preserve"> </w:t>
            </w:r>
            <w:r w:rsidRPr="00077817">
              <w:rPr>
                <w:b/>
              </w:rPr>
              <w:t>na kadencję 20</w:t>
            </w:r>
            <w:r w:rsidR="00013657">
              <w:rPr>
                <w:b/>
              </w:rPr>
              <w:t>20-202</w:t>
            </w:r>
            <w:r w:rsidR="00B77A72">
              <w:rPr>
                <w:b/>
              </w:rPr>
              <w:t>3</w:t>
            </w:r>
          </w:p>
          <w:p w:rsidR="00411881" w:rsidRDefault="00411881" w:rsidP="004069A5">
            <w:pPr>
              <w:jc w:val="center"/>
            </w:pPr>
          </w:p>
        </w:tc>
      </w:tr>
      <w:tr w:rsidR="00411881" w:rsidTr="0081044A">
        <w:tc>
          <w:tcPr>
            <w:tcW w:w="629" w:type="dxa"/>
            <w:tcBorders>
              <w:top w:val="single" w:sz="4" w:space="0" w:color="auto"/>
            </w:tcBorders>
          </w:tcPr>
          <w:p w:rsidR="00156EEA" w:rsidRDefault="00411881" w:rsidP="00943F42">
            <w:r>
              <w:lastRenderedPageBreak/>
              <w:t>28.</w:t>
            </w:r>
          </w:p>
          <w:p w:rsidR="00156EEA" w:rsidRDefault="00156EEA" w:rsidP="00943F42"/>
        </w:tc>
        <w:tc>
          <w:tcPr>
            <w:tcW w:w="2660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250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4392" w:type="dxa"/>
            <w:gridSpan w:val="2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669" w:type="dxa"/>
            <w:gridSpan w:val="2"/>
            <w:tcBorders>
              <w:top w:val="single" w:sz="4" w:space="0" w:color="auto"/>
            </w:tcBorders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411881" w:rsidP="00943F42">
            <w:r>
              <w:t>29</w:t>
            </w:r>
            <w:r w:rsidR="00233C34">
              <w:t>.</w:t>
            </w:r>
          </w:p>
          <w:p w:rsidR="00156EEA" w:rsidRDefault="00156EEA" w:rsidP="00943F42"/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233C34" w:rsidP="00943F42">
            <w:r>
              <w:t>3</w:t>
            </w:r>
            <w:r w:rsidR="00411881">
              <w:t>0</w:t>
            </w:r>
            <w:r>
              <w:t>.</w:t>
            </w:r>
          </w:p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233C34" w:rsidP="00943F42">
            <w:r>
              <w:t>3</w:t>
            </w:r>
            <w:r w:rsidR="00411881">
              <w:t>1</w:t>
            </w:r>
            <w:r>
              <w:t>.</w:t>
            </w:r>
          </w:p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233C34" w:rsidP="00943F42">
            <w:r>
              <w:t>3</w:t>
            </w:r>
            <w:r w:rsidR="00411881">
              <w:t>2</w:t>
            </w:r>
            <w:r>
              <w:t>.</w:t>
            </w:r>
          </w:p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233C34" w:rsidP="00943F42">
            <w:r>
              <w:t>3</w:t>
            </w:r>
            <w:r w:rsidR="00411881">
              <w:t>3</w:t>
            </w:r>
            <w:r>
              <w:t>.</w:t>
            </w:r>
          </w:p>
          <w:p w:rsidR="00156EEA" w:rsidRDefault="00156EEA" w:rsidP="00943F42"/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233C34" w:rsidP="00943F42">
            <w:r>
              <w:t>3</w:t>
            </w:r>
            <w:r w:rsidR="00411881">
              <w:t>4</w:t>
            </w:r>
            <w:r>
              <w:t>.</w:t>
            </w:r>
          </w:p>
          <w:p w:rsidR="00156EEA" w:rsidRDefault="00156EEA" w:rsidP="00943F42"/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233C34" w:rsidP="00943F42">
            <w:r>
              <w:t>3</w:t>
            </w:r>
            <w:r w:rsidR="00411881">
              <w:t>5</w:t>
            </w:r>
            <w:r>
              <w:t>.</w:t>
            </w:r>
          </w:p>
          <w:p w:rsidR="00156EEA" w:rsidRDefault="00156EEA" w:rsidP="00943F42"/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233C34" w:rsidP="00943F42">
            <w:r>
              <w:t>3</w:t>
            </w:r>
            <w:r w:rsidR="00411881">
              <w:t>6</w:t>
            </w:r>
            <w:r>
              <w:t>.</w:t>
            </w:r>
          </w:p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233C34" w:rsidP="00943F42">
            <w:r>
              <w:t>3</w:t>
            </w:r>
            <w:r w:rsidR="00411881">
              <w:t>7</w:t>
            </w:r>
            <w:r>
              <w:t>.</w:t>
            </w:r>
          </w:p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411881" w:rsidP="00943F42">
            <w:r>
              <w:t>38</w:t>
            </w:r>
            <w:r w:rsidR="00233C34">
              <w:t>.</w:t>
            </w:r>
          </w:p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411881" w:rsidP="00943F42">
            <w:r>
              <w:t>39.</w:t>
            </w:r>
          </w:p>
          <w:p w:rsidR="00156EEA" w:rsidRDefault="00156EEA" w:rsidP="00943F42"/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233C34" w:rsidP="00943F42">
            <w:r>
              <w:t>4</w:t>
            </w:r>
            <w:r w:rsidR="00411881">
              <w:t>0</w:t>
            </w:r>
            <w:r>
              <w:t>.</w:t>
            </w:r>
          </w:p>
          <w:p w:rsidR="00156EEA" w:rsidRDefault="00156EEA" w:rsidP="00943F42"/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81044A" w:rsidTr="0081044A">
        <w:tc>
          <w:tcPr>
            <w:tcW w:w="629" w:type="dxa"/>
            <w:tcBorders>
              <w:bottom w:val="single" w:sz="4" w:space="0" w:color="auto"/>
            </w:tcBorders>
          </w:tcPr>
          <w:p w:rsidR="00156EEA" w:rsidRDefault="00233C34" w:rsidP="00943F42">
            <w:r>
              <w:t>4</w:t>
            </w:r>
            <w:r w:rsidR="00411881">
              <w:t>1</w:t>
            </w:r>
            <w:r>
              <w:t>.</w:t>
            </w:r>
          </w:p>
          <w:p w:rsidR="00156EEA" w:rsidRDefault="00156EEA" w:rsidP="00943F42"/>
        </w:tc>
        <w:tc>
          <w:tcPr>
            <w:tcW w:w="2660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250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4392" w:type="dxa"/>
            <w:gridSpan w:val="2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669" w:type="dxa"/>
            <w:gridSpan w:val="2"/>
            <w:tcBorders>
              <w:bottom w:val="single" w:sz="4" w:space="0" w:color="auto"/>
            </w:tcBorders>
          </w:tcPr>
          <w:p w:rsidR="00156EEA" w:rsidRDefault="00156EEA" w:rsidP="00943F42"/>
        </w:tc>
      </w:tr>
      <w:tr w:rsidR="0081044A" w:rsidTr="0081044A">
        <w:tc>
          <w:tcPr>
            <w:tcW w:w="629" w:type="dxa"/>
            <w:tcBorders>
              <w:bottom w:val="single" w:sz="4" w:space="0" w:color="auto"/>
            </w:tcBorders>
          </w:tcPr>
          <w:p w:rsidR="00156EEA" w:rsidRDefault="00233C34" w:rsidP="00943F42">
            <w:r>
              <w:t>44.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250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bottom w:val="single" w:sz="4" w:space="0" w:color="auto"/>
            </w:tcBorders>
          </w:tcPr>
          <w:p w:rsidR="00156EEA" w:rsidRDefault="00156EEA" w:rsidP="00943F42"/>
          <w:p w:rsidR="00156EEA" w:rsidRDefault="00156EEA" w:rsidP="00943F42"/>
        </w:tc>
        <w:tc>
          <w:tcPr>
            <w:tcW w:w="4392" w:type="dxa"/>
            <w:gridSpan w:val="2"/>
            <w:tcBorders>
              <w:bottom w:val="single" w:sz="4" w:space="0" w:color="auto"/>
            </w:tcBorders>
          </w:tcPr>
          <w:p w:rsidR="00156EEA" w:rsidRDefault="00156EEA" w:rsidP="00943F42"/>
        </w:tc>
        <w:tc>
          <w:tcPr>
            <w:tcW w:w="2669" w:type="dxa"/>
            <w:gridSpan w:val="2"/>
            <w:tcBorders>
              <w:bottom w:val="single" w:sz="4" w:space="0" w:color="auto"/>
            </w:tcBorders>
          </w:tcPr>
          <w:p w:rsidR="00156EEA" w:rsidRDefault="00156EEA" w:rsidP="00943F42"/>
        </w:tc>
      </w:tr>
      <w:tr w:rsidR="00411881" w:rsidTr="0081044A">
        <w:tc>
          <w:tcPr>
            <w:tcW w:w="151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11881" w:rsidRDefault="00411881" w:rsidP="00943F42"/>
          <w:p w:rsidR="004069A5" w:rsidRPr="00156EEA" w:rsidRDefault="004069A5" w:rsidP="004069A5">
            <w:pPr>
              <w:jc w:val="center"/>
              <w:rPr>
                <w:b/>
              </w:rPr>
            </w:pPr>
            <w:r w:rsidRPr="00156EEA">
              <w:rPr>
                <w:b/>
              </w:rPr>
              <w:t>Lista o</w:t>
            </w:r>
            <w:r>
              <w:rPr>
                <w:b/>
              </w:rPr>
              <w:t xml:space="preserve">bywateli </w:t>
            </w:r>
            <w:r w:rsidRPr="00156EEA">
              <w:rPr>
                <w:b/>
              </w:rPr>
              <w:t>zgłaszających kandydata  …..………</w:t>
            </w:r>
            <w:r>
              <w:rPr>
                <w:b/>
              </w:rPr>
              <w:t>………………..</w:t>
            </w:r>
            <w:r w:rsidRPr="00156EEA">
              <w:rPr>
                <w:b/>
              </w:rPr>
              <w:t xml:space="preserve">……………………………………………………………………….. na ławnika </w:t>
            </w:r>
            <w:r>
              <w:rPr>
                <w:b/>
              </w:rPr>
              <w:t xml:space="preserve"> </w:t>
            </w:r>
          </w:p>
          <w:p w:rsidR="004069A5" w:rsidRDefault="004069A5" w:rsidP="004069A5">
            <w:pPr>
              <w:jc w:val="center"/>
              <w:rPr>
                <w:b/>
                <w:sz w:val="20"/>
                <w:szCs w:val="20"/>
              </w:rPr>
            </w:pPr>
            <w:r w:rsidRPr="00156EEA">
              <w:rPr>
                <w:b/>
                <w:sz w:val="20"/>
                <w:szCs w:val="20"/>
              </w:rPr>
              <w:t>Imię (imiona) kandydata</w:t>
            </w:r>
          </w:p>
          <w:p w:rsidR="004069A5" w:rsidRDefault="004069A5" w:rsidP="00406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4069A5" w:rsidRDefault="004069A5" w:rsidP="004069A5">
            <w:pPr>
              <w:jc w:val="center"/>
              <w:rPr>
                <w:b/>
              </w:rPr>
            </w:pPr>
            <w:r w:rsidRPr="00156EEA">
              <w:rPr>
                <w:b/>
              </w:rPr>
              <w:t>do Sądu Rejonowego w Białogardzie</w:t>
            </w:r>
            <w:r>
              <w:rPr>
                <w:b/>
              </w:rPr>
              <w:t xml:space="preserve"> </w:t>
            </w:r>
            <w:r w:rsidRPr="00077817">
              <w:rPr>
                <w:b/>
              </w:rPr>
              <w:t>na kadencję 20</w:t>
            </w:r>
            <w:r w:rsidR="00013657">
              <w:rPr>
                <w:b/>
              </w:rPr>
              <w:t>20-202</w:t>
            </w:r>
            <w:r w:rsidR="00B77A72">
              <w:rPr>
                <w:b/>
              </w:rPr>
              <w:t>3</w:t>
            </w:r>
            <w:bookmarkStart w:id="1" w:name="_GoBack"/>
            <w:bookmarkEnd w:id="1"/>
          </w:p>
          <w:p w:rsidR="004069A5" w:rsidRPr="00077817" w:rsidRDefault="004069A5" w:rsidP="004069A5">
            <w:pPr>
              <w:jc w:val="center"/>
              <w:rPr>
                <w:b/>
              </w:rPr>
            </w:pPr>
          </w:p>
          <w:p w:rsidR="00411881" w:rsidRDefault="00411881" w:rsidP="00943F42"/>
        </w:tc>
      </w:tr>
      <w:tr w:rsidR="0081044A" w:rsidTr="0081044A">
        <w:tc>
          <w:tcPr>
            <w:tcW w:w="629" w:type="dxa"/>
            <w:tcBorders>
              <w:top w:val="single" w:sz="4" w:space="0" w:color="auto"/>
            </w:tcBorders>
          </w:tcPr>
          <w:p w:rsidR="00156EEA" w:rsidRDefault="00233C34" w:rsidP="00943F42">
            <w:r>
              <w:t>4</w:t>
            </w:r>
            <w:r w:rsidR="00411881">
              <w:t>5</w:t>
            </w:r>
            <w:r>
              <w:t>.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250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36" w:type="dxa"/>
            <w:tcBorders>
              <w:top w:val="single" w:sz="4" w:space="0" w:color="auto"/>
            </w:tcBorders>
          </w:tcPr>
          <w:p w:rsidR="00156EEA" w:rsidRDefault="00156EEA" w:rsidP="00943F42"/>
          <w:p w:rsidR="00156EEA" w:rsidRDefault="00156EEA" w:rsidP="00943F42"/>
        </w:tc>
        <w:tc>
          <w:tcPr>
            <w:tcW w:w="4392" w:type="dxa"/>
            <w:gridSpan w:val="2"/>
            <w:tcBorders>
              <w:top w:val="single" w:sz="4" w:space="0" w:color="auto"/>
            </w:tcBorders>
          </w:tcPr>
          <w:p w:rsidR="00156EEA" w:rsidRDefault="00156EEA" w:rsidP="00943F42"/>
        </w:tc>
        <w:tc>
          <w:tcPr>
            <w:tcW w:w="2669" w:type="dxa"/>
            <w:gridSpan w:val="2"/>
            <w:tcBorders>
              <w:top w:val="single" w:sz="4" w:space="0" w:color="auto"/>
            </w:tcBorders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233C34" w:rsidP="00943F42">
            <w:r>
              <w:t>4</w:t>
            </w:r>
            <w:r w:rsidR="00411881">
              <w:t>6</w:t>
            </w:r>
            <w:r>
              <w:t>.</w:t>
            </w:r>
          </w:p>
          <w:p w:rsidR="00156EEA" w:rsidRDefault="00156EEA" w:rsidP="00943F42"/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233C34" w:rsidP="00943F42">
            <w:r>
              <w:t>4</w:t>
            </w:r>
            <w:r w:rsidR="00411881">
              <w:t>7</w:t>
            </w:r>
            <w:r>
              <w:t>.</w:t>
            </w:r>
          </w:p>
          <w:p w:rsidR="00156EEA" w:rsidRDefault="00156EEA" w:rsidP="00943F42"/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233C34" w:rsidP="00943F42">
            <w:r>
              <w:t>4</w:t>
            </w:r>
            <w:r w:rsidR="00411881">
              <w:t>8</w:t>
            </w:r>
            <w:r>
              <w:t>.</w:t>
            </w:r>
          </w:p>
          <w:p w:rsidR="00156EEA" w:rsidRDefault="00156EEA" w:rsidP="00943F42"/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411881" w:rsidP="00943F42">
            <w:r>
              <w:t>49</w:t>
            </w:r>
            <w:r w:rsidR="00233C34">
              <w:t>.</w:t>
            </w:r>
          </w:p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411881" w:rsidP="00943F42">
            <w:r>
              <w:t>50.</w:t>
            </w:r>
          </w:p>
          <w:p w:rsidR="00233C34" w:rsidRDefault="00233C34" w:rsidP="00943F42"/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81044A" w:rsidP="00943F42">
            <w:r>
              <w:t>…</w:t>
            </w:r>
          </w:p>
          <w:p w:rsidR="00233C34" w:rsidRDefault="00233C34" w:rsidP="00943F42"/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156EEA" w:rsidP="00943F42"/>
          <w:p w:rsidR="00233C34" w:rsidRDefault="00233C34" w:rsidP="00943F42"/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156EEA" w:rsidP="00943F42"/>
          <w:p w:rsidR="00233C34" w:rsidRDefault="00233C34" w:rsidP="00943F42"/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156EEA" w:rsidP="00943F42"/>
          <w:p w:rsidR="00233C34" w:rsidRDefault="00233C34" w:rsidP="00943F42"/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156EEA" w:rsidP="00943F42"/>
          <w:p w:rsidR="00233C34" w:rsidRDefault="00233C34" w:rsidP="00943F42"/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156EEA" w:rsidP="00943F42"/>
          <w:p w:rsidR="00233C34" w:rsidRDefault="00233C34" w:rsidP="00943F42"/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  <w:tr w:rsidR="00156EEA" w:rsidTr="0081044A">
        <w:tc>
          <w:tcPr>
            <w:tcW w:w="629" w:type="dxa"/>
          </w:tcPr>
          <w:p w:rsidR="00156EEA" w:rsidRDefault="00156EEA" w:rsidP="00943F42"/>
          <w:p w:rsidR="00233C34" w:rsidRDefault="00233C34" w:rsidP="00943F42"/>
        </w:tc>
        <w:tc>
          <w:tcPr>
            <w:tcW w:w="2660" w:type="dxa"/>
          </w:tcPr>
          <w:p w:rsidR="00156EEA" w:rsidRDefault="00156EEA" w:rsidP="00943F42"/>
        </w:tc>
        <w:tc>
          <w:tcPr>
            <w:tcW w:w="2250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236" w:type="dxa"/>
          </w:tcPr>
          <w:p w:rsidR="00156EEA" w:rsidRDefault="00156EEA" w:rsidP="00943F42"/>
        </w:tc>
        <w:tc>
          <w:tcPr>
            <w:tcW w:w="4392" w:type="dxa"/>
            <w:gridSpan w:val="2"/>
          </w:tcPr>
          <w:p w:rsidR="00156EEA" w:rsidRDefault="00156EEA" w:rsidP="00943F42"/>
        </w:tc>
        <w:tc>
          <w:tcPr>
            <w:tcW w:w="2669" w:type="dxa"/>
            <w:gridSpan w:val="2"/>
          </w:tcPr>
          <w:p w:rsidR="00156EEA" w:rsidRDefault="00156EEA" w:rsidP="00943F42"/>
        </w:tc>
      </w:tr>
    </w:tbl>
    <w:p w:rsidR="00233C34" w:rsidRPr="00F102E4" w:rsidRDefault="00233C34">
      <w:pPr>
        <w:rPr>
          <w:b/>
        </w:rPr>
      </w:pPr>
      <w:r w:rsidRPr="00F102E4">
        <w:rPr>
          <w:b/>
        </w:rPr>
        <w:t xml:space="preserve">Prawo zgłaszania kandydata na ławnika posiada co najmniej pięćdziesięciu obywateli mających czynne prawo wyborcze, zamieszkujących stale na terenie miasta Białogard. </w:t>
      </w:r>
    </w:p>
    <w:sectPr w:rsidR="00233C34" w:rsidRPr="00F102E4" w:rsidSect="00156EEA">
      <w:foot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090" w:rsidRDefault="00B31090" w:rsidP="00156EEA">
      <w:pPr>
        <w:spacing w:after="0" w:line="240" w:lineRule="auto"/>
      </w:pPr>
      <w:r>
        <w:separator/>
      </w:r>
    </w:p>
  </w:endnote>
  <w:endnote w:type="continuationSeparator" w:id="0">
    <w:p w:rsidR="00B31090" w:rsidRDefault="00B31090" w:rsidP="0015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3038052"/>
      <w:docPartObj>
        <w:docPartGallery w:val="Page Numbers (Bottom of Page)"/>
        <w:docPartUnique/>
      </w:docPartObj>
    </w:sdtPr>
    <w:sdtEndPr/>
    <w:sdtContent>
      <w:p w:rsidR="00156EEA" w:rsidRDefault="00156E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56EEA" w:rsidRDefault="00156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090" w:rsidRDefault="00B31090" w:rsidP="00156EEA">
      <w:pPr>
        <w:spacing w:after="0" w:line="240" w:lineRule="auto"/>
      </w:pPr>
      <w:r>
        <w:separator/>
      </w:r>
    </w:p>
  </w:footnote>
  <w:footnote w:type="continuationSeparator" w:id="0">
    <w:p w:rsidR="00B31090" w:rsidRDefault="00B31090" w:rsidP="0015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10BA3"/>
    <w:multiLevelType w:val="hybridMultilevel"/>
    <w:tmpl w:val="EDAEC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59"/>
    <w:rsid w:val="00013657"/>
    <w:rsid w:val="0002749B"/>
    <w:rsid w:val="00077817"/>
    <w:rsid w:val="00156EEA"/>
    <w:rsid w:val="001B45FD"/>
    <w:rsid w:val="00233C34"/>
    <w:rsid w:val="00323B0B"/>
    <w:rsid w:val="003935D5"/>
    <w:rsid w:val="004069A5"/>
    <w:rsid w:val="00411881"/>
    <w:rsid w:val="004F2FBB"/>
    <w:rsid w:val="006A4D59"/>
    <w:rsid w:val="0081044A"/>
    <w:rsid w:val="00842819"/>
    <w:rsid w:val="00B047E8"/>
    <w:rsid w:val="00B31090"/>
    <w:rsid w:val="00B77A72"/>
    <w:rsid w:val="00BB4C1A"/>
    <w:rsid w:val="00D7054B"/>
    <w:rsid w:val="00EB5294"/>
    <w:rsid w:val="00F102E4"/>
    <w:rsid w:val="00F2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056E"/>
  <w15:chartTrackingRefBased/>
  <w15:docId w15:val="{720C4C54-6166-43B5-860C-FB4F1D49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74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EEA"/>
  </w:style>
  <w:style w:type="paragraph" w:styleId="Stopka">
    <w:name w:val="footer"/>
    <w:basedOn w:val="Normalny"/>
    <w:link w:val="StopkaZnak"/>
    <w:uiPriority w:val="99"/>
    <w:unhideWhenUsed/>
    <w:rsid w:val="0015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14</cp:revision>
  <cp:lastPrinted>2019-05-28T06:09:00Z</cp:lastPrinted>
  <dcterms:created xsi:type="dcterms:W3CDTF">2019-02-08T07:38:00Z</dcterms:created>
  <dcterms:modified xsi:type="dcterms:W3CDTF">2019-05-28T06:10:00Z</dcterms:modified>
</cp:coreProperties>
</file>