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8139" w14:textId="5AAC3CDE" w:rsidR="00646BED" w:rsidRPr="00464C92" w:rsidRDefault="00646BED" w:rsidP="00646BE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4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53F19" w:rsidRPr="00464C92">
        <w:rPr>
          <w:rFonts w:ascii="Times New Roman" w:hAnsi="Times New Roman"/>
          <w:sz w:val="24"/>
          <w:szCs w:val="24"/>
        </w:rPr>
        <w:t xml:space="preserve">                        </w:t>
      </w:r>
      <w:r w:rsidRPr="00464C92">
        <w:rPr>
          <w:rFonts w:ascii="Times New Roman" w:hAnsi="Times New Roman"/>
          <w:sz w:val="24"/>
          <w:szCs w:val="24"/>
        </w:rPr>
        <w:t xml:space="preserve"> Załącznik nr 2</w:t>
      </w:r>
    </w:p>
    <w:p w14:paraId="3CFD3F26" w14:textId="77777777" w:rsidR="00646BED" w:rsidRPr="00464C92" w:rsidRDefault="00646BED" w:rsidP="00D165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6C6DAB" w14:textId="77777777" w:rsidR="00D1652D" w:rsidRPr="00464C92" w:rsidRDefault="00D1652D" w:rsidP="00F04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C92">
        <w:rPr>
          <w:rFonts w:ascii="Times New Roman" w:hAnsi="Times New Roman"/>
          <w:b/>
          <w:sz w:val="24"/>
          <w:szCs w:val="24"/>
        </w:rPr>
        <w:t>ZGŁOSZENI</w:t>
      </w:r>
      <w:r w:rsidR="00F0412D" w:rsidRPr="00464C92">
        <w:rPr>
          <w:rFonts w:ascii="Times New Roman" w:hAnsi="Times New Roman"/>
          <w:b/>
          <w:sz w:val="24"/>
          <w:szCs w:val="24"/>
        </w:rPr>
        <w:t xml:space="preserve">E PRZESTAWICIELA </w:t>
      </w:r>
      <w:r w:rsidRPr="00464C92">
        <w:rPr>
          <w:rFonts w:ascii="Times New Roman" w:hAnsi="Times New Roman"/>
          <w:b/>
          <w:sz w:val="24"/>
          <w:szCs w:val="24"/>
        </w:rPr>
        <w:br/>
        <w:t xml:space="preserve">DO BIAŁOGARDZKIEJ RADY SENIORÓW </w:t>
      </w:r>
    </w:p>
    <w:p w14:paraId="0CB8234C" w14:textId="6749B27F" w:rsidR="00F0412D" w:rsidRPr="00464C92" w:rsidRDefault="00F0412D" w:rsidP="00F04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C92">
        <w:rPr>
          <w:rFonts w:ascii="Times New Roman" w:hAnsi="Times New Roman"/>
          <w:b/>
          <w:sz w:val="24"/>
          <w:szCs w:val="24"/>
        </w:rPr>
        <w:t xml:space="preserve">NA KADENCJĘ </w:t>
      </w:r>
      <w:r w:rsidR="004C3C39" w:rsidRPr="00464C92">
        <w:rPr>
          <w:rFonts w:ascii="Times New Roman" w:hAnsi="Times New Roman"/>
          <w:b/>
          <w:sz w:val="24"/>
          <w:szCs w:val="24"/>
        </w:rPr>
        <w:t>20</w:t>
      </w:r>
      <w:r w:rsidR="00183CA3">
        <w:rPr>
          <w:rFonts w:ascii="Times New Roman" w:hAnsi="Times New Roman"/>
          <w:b/>
          <w:sz w:val="24"/>
          <w:szCs w:val="24"/>
        </w:rPr>
        <w:t>24-202</w:t>
      </w:r>
      <w:r w:rsidR="00193396">
        <w:rPr>
          <w:rFonts w:ascii="Times New Roman" w:hAnsi="Times New Roman"/>
          <w:b/>
          <w:sz w:val="24"/>
          <w:szCs w:val="24"/>
        </w:rPr>
        <w:t>9</w:t>
      </w:r>
    </w:p>
    <w:p w14:paraId="0F2EDCD9" w14:textId="77777777" w:rsidR="00F0412D" w:rsidRPr="00464C92" w:rsidRDefault="00F0412D" w:rsidP="00D165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DB3A31" w14:textId="77777777" w:rsidR="00D1652D" w:rsidRPr="00464C92" w:rsidRDefault="00D1652D" w:rsidP="00D1652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4C92">
        <w:rPr>
          <w:rFonts w:ascii="Times New Roman" w:hAnsi="Times New Roman"/>
          <w:sz w:val="24"/>
          <w:szCs w:val="24"/>
        </w:rPr>
        <w:t xml:space="preserve">wybranego w drodze indywidualnego zbierania głosów mieszkańców </w:t>
      </w:r>
      <w:r w:rsidR="00F0412D" w:rsidRPr="00464C92">
        <w:rPr>
          <w:rFonts w:ascii="Times New Roman" w:hAnsi="Times New Roman"/>
          <w:b/>
          <w:bCs/>
          <w:sz w:val="24"/>
          <w:szCs w:val="24"/>
        </w:rPr>
        <w:t xml:space="preserve">w wieku powyżej 60 roku życia 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379"/>
      </w:tblGrid>
      <w:tr w:rsidR="00D1652D" w:rsidRPr="00464C92" w14:paraId="2AAE63F1" w14:textId="77777777" w:rsidTr="00853F19">
        <w:trPr>
          <w:trHeight w:val="896"/>
        </w:trPr>
        <w:tc>
          <w:tcPr>
            <w:tcW w:w="3857" w:type="dxa"/>
            <w:vAlign w:val="center"/>
          </w:tcPr>
          <w:p w14:paraId="5C54169B" w14:textId="77777777" w:rsidR="00D1652D" w:rsidRPr="00464C92" w:rsidRDefault="00D1652D" w:rsidP="00091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  <w:r w:rsidR="00F0412D" w:rsidRPr="00464C92">
              <w:rPr>
                <w:rFonts w:ascii="Times New Roman" w:hAnsi="Times New Roman"/>
                <w:b/>
                <w:sz w:val="24"/>
                <w:szCs w:val="24"/>
              </w:rPr>
              <w:t xml:space="preserve"> przedstawiciela</w:t>
            </w:r>
          </w:p>
          <w:p w14:paraId="20F429FA" w14:textId="77777777" w:rsidR="00F0412D" w:rsidRPr="00464C92" w:rsidRDefault="00F0412D" w:rsidP="00091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do Białogardzkiej Rady Seniorów</w:t>
            </w:r>
          </w:p>
        </w:tc>
        <w:tc>
          <w:tcPr>
            <w:tcW w:w="6379" w:type="dxa"/>
            <w:vAlign w:val="center"/>
          </w:tcPr>
          <w:p w14:paraId="51FB245A" w14:textId="77777777" w:rsidR="00D1652D" w:rsidRPr="00464C92" w:rsidRDefault="00D1652D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52D" w:rsidRPr="00464C92" w14:paraId="077FC683" w14:textId="77777777" w:rsidTr="00853F19">
        <w:trPr>
          <w:trHeight w:val="698"/>
        </w:trPr>
        <w:tc>
          <w:tcPr>
            <w:tcW w:w="3857" w:type="dxa"/>
            <w:vAlign w:val="center"/>
          </w:tcPr>
          <w:p w14:paraId="7F3CE6D2" w14:textId="77777777" w:rsidR="00D1652D" w:rsidRPr="00464C92" w:rsidRDefault="00D1652D" w:rsidP="00091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Numer PESEL</w:t>
            </w:r>
          </w:p>
        </w:tc>
        <w:tc>
          <w:tcPr>
            <w:tcW w:w="6379" w:type="dxa"/>
            <w:vAlign w:val="center"/>
          </w:tcPr>
          <w:p w14:paraId="5E6FF10F" w14:textId="77777777" w:rsidR="00D1652D" w:rsidRPr="00464C92" w:rsidRDefault="00D1652D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52D" w:rsidRPr="00464C92" w14:paraId="46C2023C" w14:textId="77777777" w:rsidTr="00853F19">
        <w:trPr>
          <w:trHeight w:val="704"/>
        </w:trPr>
        <w:tc>
          <w:tcPr>
            <w:tcW w:w="3857" w:type="dxa"/>
            <w:vAlign w:val="center"/>
          </w:tcPr>
          <w:p w14:paraId="4BEF3EF2" w14:textId="77777777" w:rsidR="00D1652D" w:rsidRPr="00464C92" w:rsidRDefault="00D1652D" w:rsidP="00091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6379" w:type="dxa"/>
            <w:vAlign w:val="center"/>
          </w:tcPr>
          <w:p w14:paraId="344E9BF6" w14:textId="77777777" w:rsidR="00D1652D" w:rsidRPr="00464C92" w:rsidRDefault="00D1652D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4E8406" w14:textId="4999CFEF" w:rsidR="00D1652D" w:rsidRPr="00464C92" w:rsidRDefault="00D1652D" w:rsidP="00D16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6E3E81" w14:textId="1124EF34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97803798"/>
      <w:bookmarkStart w:id="1" w:name="_Hlk97803977"/>
      <w:r w:rsidRPr="00464C92">
        <w:rPr>
          <w:rFonts w:ascii="Times New Roman" w:hAnsi="Times New Roman"/>
          <w:b/>
          <w:sz w:val="24"/>
          <w:szCs w:val="24"/>
        </w:rPr>
        <w:t xml:space="preserve">KLAUZULA INFORMACYJNA O PRZETWARZANIU DANYCH OSOBOWYCH </w:t>
      </w:r>
      <w:r w:rsidRPr="00464C92">
        <w:rPr>
          <w:rStyle w:val="FontStyle11"/>
          <w:sz w:val="24"/>
          <w:szCs w:val="24"/>
        </w:rPr>
        <w:t xml:space="preserve">DLA PRZEDSTAWICIELA DO BIAŁOGARDZKIEJ RADY SENIORÓW </w:t>
      </w:r>
      <w:r w:rsidRPr="00464C92">
        <w:rPr>
          <w:rFonts w:ascii="Times New Roman" w:hAnsi="Times New Roman"/>
          <w:b/>
          <w:sz w:val="24"/>
          <w:szCs w:val="24"/>
        </w:rPr>
        <w:t>W ZWIĄZKU Z</w:t>
      </w:r>
      <w:r w:rsidR="00183CA3">
        <w:rPr>
          <w:rFonts w:ascii="Times New Roman" w:hAnsi="Times New Roman"/>
          <w:b/>
          <w:sz w:val="24"/>
          <w:szCs w:val="24"/>
        </w:rPr>
        <w:t> </w:t>
      </w:r>
      <w:r w:rsidRPr="00464C92">
        <w:rPr>
          <w:rFonts w:ascii="Times New Roman" w:hAnsi="Times New Roman"/>
          <w:b/>
          <w:sz w:val="24"/>
          <w:szCs w:val="24"/>
        </w:rPr>
        <w:t>WYBORAMI NA KADENCJĘ 20</w:t>
      </w:r>
      <w:r w:rsidR="00183CA3">
        <w:rPr>
          <w:rFonts w:ascii="Times New Roman" w:hAnsi="Times New Roman"/>
          <w:b/>
          <w:sz w:val="24"/>
          <w:szCs w:val="24"/>
        </w:rPr>
        <w:t>24-202</w:t>
      </w:r>
      <w:r w:rsidR="00193396">
        <w:rPr>
          <w:rFonts w:ascii="Times New Roman" w:hAnsi="Times New Roman"/>
          <w:b/>
          <w:sz w:val="24"/>
          <w:szCs w:val="24"/>
        </w:rPr>
        <w:t>9</w:t>
      </w:r>
    </w:p>
    <w:p w14:paraId="3C60ABA3" w14:textId="77777777" w:rsidR="00110EC1" w:rsidRPr="00464C92" w:rsidRDefault="00110EC1" w:rsidP="00110EC1">
      <w:pPr>
        <w:pStyle w:val="Tekstpodstawow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3A55EB6" w14:textId="4F2F3FA1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podstawie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art.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13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ust.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2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rozporządzenia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pacing w:val="-3"/>
          <w:sz w:val="24"/>
          <w:szCs w:val="24"/>
          <w:lang w:val="pl-PL"/>
        </w:rPr>
        <w:t>Parlamentu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Europejskiego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Rady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(UE)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2016/679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z dnia 27 kwietnia 2016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r.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sprawie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ochrony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osób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fizycznych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związku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z przetwarzaniem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danych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osobowych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i w sprawie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 xml:space="preserve">swobodnego przepływu takich danych oraz uchylenia dyrektywy 95/46/WE (ogólne rozporządzenie o ochronie danych) (Dz. Urz. UE L 119 z 04.05.2016, str.1), dalej: </w:t>
      </w:r>
      <w:r w:rsidR="00464C92" w:rsidRPr="00464C92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RODO”, informuję,</w:t>
      </w:r>
      <w:r w:rsidRPr="00464C9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że:</w:t>
      </w:r>
    </w:p>
    <w:p w14:paraId="62877A94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Administratorem Pani/Pana danych osobowych jest Urząd Miasta Białogard, ul. 1 Maja 18, kod pocztowy 78-200, e-mail: um.sekretariat@bialogard.info, tel. 94 357 91 00.</w:t>
      </w:r>
    </w:p>
    <w:p w14:paraId="02767602" w14:textId="77777777" w:rsidR="00110EC1" w:rsidRPr="00464C92" w:rsidRDefault="00110EC1" w:rsidP="00110EC1">
      <w:pPr>
        <w:pStyle w:val="Tekstpodstawowy"/>
        <w:ind w:right="51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F1E92C" w14:textId="77777777" w:rsidR="00464C92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Dane kontaktowe do inspektora ochrony danych: Urząd Miasta Białogard</w:t>
      </w:r>
      <w:r w:rsidRPr="00464C92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,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 xml:space="preserve">ul. 1 Maja 18, kod pocztowy </w:t>
      </w:r>
    </w:p>
    <w:p w14:paraId="1599CFF8" w14:textId="62A8E1F9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78-200</w:t>
      </w:r>
      <w:r w:rsidRPr="00464C92">
        <w:rPr>
          <w:rFonts w:ascii="Times New Roman" w:hAnsi="Times New Roman" w:cs="Times New Roman"/>
          <w:iCs/>
          <w:sz w:val="24"/>
          <w:szCs w:val="24"/>
          <w:lang w:val="pl-PL"/>
        </w:rPr>
        <w:t>, adres e-mail:</w:t>
      </w:r>
      <w:r w:rsidRPr="00464C9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iCs/>
          <w:sz w:val="24"/>
          <w:szCs w:val="24"/>
          <w:lang w:val="pl-PL"/>
        </w:rPr>
        <w:t>iodumb@bialogard.info, tel. 94 357 92 13.</w:t>
      </w:r>
    </w:p>
    <w:p w14:paraId="48CC1B23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14:paraId="5939E77A" w14:textId="36D02D24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 xml:space="preserve">Przetwarzanie Pani/Pana danych osobowych odbywa się na podstawie art. 6 ust. 1 lit. c RODO w celu przeprowadzenia wyborów do Białogardzkiej Rady Seniorów wynikającego z art. 5c ust. 2 i </w:t>
      </w:r>
      <w:r w:rsidR="00686007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 xml:space="preserve"> ustawy z</w:t>
      </w:r>
      <w:r w:rsidR="006B0A5F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dnia 8 marca 1990 r. o samorządzie gminnym</w:t>
      </w:r>
      <w:r w:rsidRPr="00464C9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(Dz. U. z 202</w:t>
      </w:r>
      <w:r w:rsidR="00686007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 xml:space="preserve"> r. poz. </w:t>
      </w:r>
      <w:r w:rsidR="00686007">
        <w:rPr>
          <w:rFonts w:ascii="Times New Roman" w:hAnsi="Times New Roman" w:cs="Times New Roman"/>
          <w:sz w:val="24"/>
          <w:szCs w:val="24"/>
          <w:lang w:val="pl-PL"/>
        </w:rPr>
        <w:t>40, 572, 1463 i 1688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) oraz § 4 ust. 3 i 4 Statutu Białogardzkiej Rady Seniorów stanowiącego załącznik do uchwały Nr LX/416/2014 Rady Miejskiej Białogardu z dnia 29 października 2014 r. w sprawie utworzenia Białogardzkiej Rady Seniorów oraz nadania jej statutu (Dz. Urz. Woj. Zachodniopomorskiego poz. 4947</w:t>
      </w:r>
      <w:r w:rsidR="00686007">
        <w:rPr>
          <w:rFonts w:ascii="Times New Roman" w:hAnsi="Times New Roman" w:cs="Times New Roman"/>
          <w:sz w:val="24"/>
          <w:szCs w:val="24"/>
          <w:lang w:val="pl-PL"/>
        </w:rPr>
        <w:t xml:space="preserve"> oraz z 2023 r. poz. 3067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354C2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D722464" w14:textId="77777777" w:rsidR="00110EC1" w:rsidRPr="00464C92" w:rsidRDefault="00110EC1" w:rsidP="00110EC1">
      <w:pPr>
        <w:pStyle w:val="Default"/>
        <w:jc w:val="both"/>
      </w:pPr>
    </w:p>
    <w:p w14:paraId="3EEAC77A" w14:textId="77777777" w:rsidR="00110EC1" w:rsidRPr="00464C92" w:rsidRDefault="00110EC1" w:rsidP="00110EC1">
      <w:pPr>
        <w:pStyle w:val="Default"/>
        <w:jc w:val="both"/>
      </w:pPr>
      <w:r w:rsidRPr="00464C92">
        <w:t xml:space="preserve">Odbiorcami Pani/Pana danych </w:t>
      </w:r>
      <w:r w:rsidRPr="00464C92">
        <w:rPr>
          <w:color w:val="auto"/>
        </w:rPr>
        <w:t>osobowych są</w:t>
      </w:r>
      <w:r w:rsidRPr="00464C92">
        <w:t>:</w:t>
      </w:r>
    </w:p>
    <w:p w14:paraId="4FF3612C" w14:textId="77777777" w:rsidR="00110EC1" w:rsidRPr="00464C92" w:rsidRDefault="00110EC1" w:rsidP="00110EC1">
      <w:pPr>
        <w:pStyle w:val="Style1"/>
        <w:widowControl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 xml:space="preserve">  organy oraz podmioty w zakresie i w celach, które wynikają z przepisów powszechnie obowiązującego prawa,</w:t>
      </w:r>
    </w:p>
    <w:p w14:paraId="46E3A442" w14:textId="7107AA1D" w:rsidR="00110EC1" w:rsidRPr="00464C92" w:rsidRDefault="00110EC1" w:rsidP="00110EC1">
      <w:pPr>
        <w:pStyle w:val="Default"/>
        <w:numPr>
          <w:ilvl w:val="0"/>
          <w:numId w:val="3"/>
        </w:numPr>
        <w:jc w:val="both"/>
      </w:pPr>
      <w:r w:rsidRPr="00464C92">
        <w:rPr>
          <w:color w:val="auto"/>
        </w:rPr>
        <w:t xml:space="preserve">inne podmioty, które na podstawie stosownych umów podpisanych z Miastem Białogard (Urzędem Miasta Białogard) przetwarzają dane osobowe, dla których administratorem jest Urząd Miasta Białogard, w tym firmy serwisujące programy komputerowe, operatorzy telekomunikacyjni, </w:t>
      </w:r>
      <w:r w:rsidRPr="00464C92">
        <w:t>operator pocztowy</w:t>
      </w:r>
      <w:r w:rsidR="00D75907">
        <w:t>,</w:t>
      </w:r>
    </w:p>
    <w:p w14:paraId="26215890" w14:textId="77777777" w:rsidR="00110EC1" w:rsidRPr="00464C92" w:rsidRDefault="00110EC1" w:rsidP="00110EC1">
      <w:pPr>
        <w:pStyle w:val="Default"/>
        <w:numPr>
          <w:ilvl w:val="0"/>
          <w:numId w:val="3"/>
        </w:numPr>
        <w:jc w:val="both"/>
      </w:pPr>
      <w:r w:rsidRPr="00464C92">
        <w:t>osoby korzystające z danych zawartych w Biuletynie Informacji Publicznej na stronie podmiotowej Urzędu Miasta Białogard i na stronie internetowej Miasta Białogard.</w:t>
      </w:r>
    </w:p>
    <w:p w14:paraId="684F44F5" w14:textId="728AFD0C" w:rsidR="00110EC1" w:rsidRPr="00464C92" w:rsidRDefault="00110EC1" w:rsidP="00110EC1">
      <w:pPr>
        <w:pStyle w:val="Tekstpodstawowy"/>
        <w:ind w:right="511"/>
        <w:jc w:val="both"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</w:p>
    <w:p w14:paraId="591A9AD0" w14:textId="6CB1F54D" w:rsidR="00464C92" w:rsidRPr="00464C92" w:rsidRDefault="00464C92" w:rsidP="00110EC1">
      <w:pPr>
        <w:pStyle w:val="Tekstpodstawowy"/>
        <w:ind w:right="511"/>
        <w:jc w:val="both"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</w:p>
    <w:p w14:paraId="021C7FB7" w14:textId="77777777" w:rsidR="00464C92" w:rsidRPr="00464C92" w:rsidRDefault="00464C92" w:rsidP="00110EC1">
      <w:pPr>
        <w:pStyle w:val="Tekstpodstawowy"/>
        <w:ind w:right="511"/>
        <w:jc w:val="both"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</w:p>
    <w:p w14:paraId="44155122" w14:textId="77777777" w:rsidR="00110EC1" w:rsidRPr="00464C92" w:rsidRDefault="00110EC1" w:rsidP="00110EC1">
      <w:pPr>
        <w:pStyle w:val="Style4"/>
        <w:widowControl/>
        <w:spacing w:line="240" w:lineRule="auto"/>
      </w:pPr>
      <w:r w:rsidRPr="00464C92">
        <w:lastRenderedPageBreak/>
        <w:t xml:space="preserve">Pani/Pana dane osobowe mogą być przekazywane do państw trzecich (spoza Europejskiego Obszaru Gospodarczego). Dane te będą przekazywane za pośrednictwem portalu facebook.com i serwisu youtube.com. Stosowane przez facebook.com zasady dotyczące danych znajdują się pod adresem https://www.facebook.com/about/privacy.  </w:t>
      </w:r>
    </w:p>
    <w:p w14:paraId="00D64EEF" w14:textId="77777777" w:rsidR="00110EC1" w:rsidRPr="00BA4073" w:rsidRDefault="00110EC1" w:rsidP="00110EC1">
      <w:pPr>
        <w:pStyle w:val="Style4"/>
        <w:widowControl/>
        <w:spacing w:line="240" w:lineRule="auto"/>
      </w:pPr>
      <w:r w:rsidRPr="00464C92">
        <w:t xml:space="preserve">Natomiast w przypadku youtube.com należącego do Google </w:t>
      </w:r>
      <w:proofErr w:type="spellStart"/>
      <w:r w:rsidRPr="00464C92">
        <w:t>Ireland</w:t>
      </w:r>
      <w:proofErr w:type="spellEnd"/>
      <w:r w:rsidRPr="00464C92">
        <w:t xml:space="preserve"> Limited, pod adresem </w:t>
      </w:r>
      <w:hyperlink r:id="rId7" w:history="1">
        <w:r w:rsidRPr="00BA4073">
          <w:rPr>
            <w:rStyle w:val="Hipercze"/>
            <w:color w:val="auto"/>
          </w:rPr>
          <w:t>https://policies.google.com</w:t>
        </w:r>
      </w:hyperlink>
      <w:r w:rsidRPr="00BA4073">
        <w:t>.</w:t>
      </w:r>
    </w:p>
    <w:p w14:paraId="389EE88A" w14:textId="77777777" w:rsidR="00110EC1" w:rsidRPr="00464C92" w:rsidRDefault="00110EC1" w:rsidP="00110EC1">
      <w:pPr>
        <w:pStyle w:val="Style4"/>
        <w:spacing w:line="240" w:lineRule="auto"/>
      </w:pPr>
    </w:p>
    <w:p w14:paraId="434BB513" w14:textId="77777777" w:rsidR="00110EC1" w:rsidRPr="00464C92" w:rsidRDefault="00110EC1" w:rsidP="00110EC1">
      <w:pPr>
        <w:pStyle w:val="Style4"/>
        <w:spacing w:line="240" w:lineRule="auto"/>
      </w:pPr>
      <w:r w:rsidRPr="00464C92">
        <w:t>Kopię Pani/Pana danych osobowych, zawartych na profilu facebook.com można uzyskać na profilu administratora.</w:t>
      </w:r>
    </w:p>
    <w:p w14:paraId="4A6E6F05" w14:textId="77777777" w:rsidR="00110EC1" w:rsidRPr="00464C92" w:rsidRDefault="00110EC1" w:rsidP="00110EC1">
      <w:pPr>
        <w:pStyle w:val="Style4"/>
        <w:spacing w:line="240" w:lineRule="auto"/>
      </w:pPr>
    </w:p>
    <w:p w14:paraId="09A5F9D9" w14:textId="3DB6DCE4" w:rsidR="00110EC1" w:rsidRPr="00464C92" w:rsidRDefault="00110EC1" w:rsidP="0011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B0F0"/>
          <w:sz w:val="24"/>
          <w:szCs w:val="24"/>
          <w:lang w:eastAsia="pl-PL"/>
        </w:rPr>
      </w:pPr>
      <w:r w:rsidRPr="00464C92">
        <w:rPr>
          <w:rFonts w:ascii="Times New Roman" w:hAnsi="Times New Roman"/>
          <w:color w:val="000000"/>
          <w:sz w:val="24"/>
          <w:szCs w:val="24"/>
          <w:lang w:eastAsia="pl-PL"/>
        </w:rPr>
        <w:t>Pani/Pana dane osobowe będą przechowywane przez okres pięciu lat niezbędny do realizacji celów zgodnie z przepisami prawa, w tym instrukcją kancelaryjną dla organów gminy.</w:t>
      </w:r>
    </w:p>
    <w:p w14:paraId="3F6EA3F1" w14:textId="77777777" w:rsidR="00110EC1" w:rsidRPr="00464C92" w:rsidRDefault="00110EC1" w:rsidP="00110EC1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1294318A" w14:textId="77777777" w:rsidR="00110EC1" w:rsidRPr="00464C92" w:rsidRDefault="00110EC1" w:rsidP="00110EC1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>Posiada Pani/Pan prawo do:</w:t>
      </w:r>
    </w:p>
    <w:p w14:paraId="5A3D3E91" w14:textId="77777777" w:rsidR="00110EC1" w:rsidRPr="00464C92" w:rsidRDefault="00110EC1" w:rsidP="00110EC1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>dostępu do treści swoich danych (art. 15 RODO),</w:t>
      </w:r>
    </w:p>
    <w:p w14:paraId="7A962CCB" w14:textId="77777777" w:rsidR="00110EC1" w:rsidRPr="00464C92" w:rsidRDefault="00110EC1" w:rsidP="00110EC1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 xml:space="preserve">sprostowania swoich danych  (art. 16 RODO), </w:t>
      </w:r>
    </w:p>
    <w:p w14:paraId="6E416C11" w14:textId="77777777" w:rsidR="00110EC1" w:rsidRPr="00464C92" w:rsidRDefault="00110EC1" w:rsidP="00110EC1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>usunięcia swoich danych (art. 17 RODO), z wyjątkiem sytuacji, gdy przetwarzanie jest niezbędne:</w:t>
      </w:r>
    </w:p>
    <w:p w14:paraId="5EDBBFFC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 xml:space="preserve">do korzystania z prawa wolności wypowiedzi i informacji, </w:t>
      </w:r>
    </w:p>
    <w:p w14:paraId="2F611179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>do wywiązania się przez administratora z prawnego obowiązku wymagającego przetwarzania na mocy prawa lub wykonania zadania realizowanego w interesie publicznym lub w ramach sprawowania władzy publicznej powierzonej administratorowi,</w:t>
      </w:r>
    </w:p>
    <w:p w14:paraId="39E80A27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>z uwagi na względy interesu publicznego w dziedzinie zdrowia publicznego,</w:t>
      </w:r>
    </w:p>
    <w:p w14:paraId="15DA40AE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>do celów archiwalnych w interesie publicznym, do celów badań naukowych lub historycznych lub do celów statystycznych, o ile prawdopodobne jest, że prawo do</w:t>
      </w:r>
      <w:r w:rsidRPr="00464C92">
        <w:rPr>
          <w:rStyle w:val="FontStyle12"/>
          <w:color w:val="FF0000"/>
          <w:sz w:val="24"/>
          <w:szCs w:val="24"/>
        </w:rPr>
        <w:t xml:space="preserve"> </w:t>
      </w:r>
      <w:r w:rsidRPr="00464C92">
        <w:rPr>
          <w:rStyle w:val="FontStyle12"/>
          <w:sz w:val="24"/>
          <w:szCs w:val="24"/>
        </w:rPr>
        <w:t>usunięcia danych uniemożliwi lub poważnie utrudni realizację celów takiego przetwarzania,</w:t>
      </w:r>
    </w:p>
    <w:p w14:paraId="70F003C3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>do ustalenia, dochodzenia lub obrony roszczeń,</w:t>
      </w:r>
    </w:p>
    <w:p w14:paraId="42CD44A7" w14:textId="77777777" w:rsidR="00110EC1" w:rsidRPr="00464C92" w:rsidRDefault="00110EC1" w:rsidP="00110EC1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 xml:space="preserve">ograniczenia przetwarzania (art. 18 RODO), </w:t>
      </w:r>
    </w:p>
    <w:p w14:paraId="57CF9B66" w14:textId="77777777" w:rsidR="00110EC1" w:rsidRPr="00464C92" w:rsidRDefault="00110EC1" w:rsidP="00110EC1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>przenoszenia danych (art. 20 RODO), jeżeli przetwarzanie odbywa się w sposób zautomatyzowany.</w:t>
      </w:r>
    </w:p>
    <w:p w14:paraId="52898500" w14:textId="77777777" w:rsidR="00110EC1" w:rsidRPr="00464C92" w:rsidRDefault="00110EC1" w:rsidP="00110EC1">
      <w:pPr>
        <w:pStyle w:val="Style4"/>
        <w:widowControl/>
        <w:spacing w:line="240" w:lineRule="auto"/>
        <w:ind w:left="720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>Prawo to nie ma zastosowania do przetwarzania, które jest niezbędne do wykonania zadania realizowanego w interesie publicznym lub w ramach sprawowania władzy publicznej powierzonej administratorowi.</w:t>
      </w:r>
    </w:p>
    <w:p w14:paraId="00C02EE4" w14:textId="77777777" w:rsidR="00110EC1" w:rsidRPr="00464C92" w:rsidRDefault="00110EC1" w:rsidP="00110EC1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67D384CB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Przysługuje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Pani/Panu prawo wniesienia skargi do Prezesa Urzędu Ochrony Danych Osobowych, gdy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uzna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Pani/Pan,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iż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przetwarzanie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danych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osobowych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dotyczących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Pani/Pana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narusza przepisy</w:t>
      </w:r>
      <w:r w:rsidRPr="00464C9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RODO.</w:t>
      </w:r>
    </w:p>
    <w:p w14:paraId="389A40C8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B40037" w14:textId="77777777" w:rsidR="00110EC1" w:rsidRPr="00464C92" w:rsidRDefault="00110EC1" w:rsidP="00110EC1">
      <w:pPr>
        <w:pStyle w:val="Style4"/>
        <w:widowControl/>
        <w:spacing w:line="240" w:lineRule="auto"/>
        <w:rPr>
          <w:rStyle w:val="FontStyle12"/>
          <w:color w:val="000000"/>
          <w:sz w:val="24"/>
          <w:szCs w:val="24"/>
        </w:rPr>
      </w:pPr>
      <w:r w:rsidRPr="00464C92">
        <w:rPr>
          <w:rStyle w:val="FontStyle12"/>
          <w:color w:val="000000"/>
          <w:sz w:val="24"/>
          <w:szCs w:val="24"/>
        </w:rPr>
        <w:t>Podanie danych osobowych jest wymagane, gdy przetwarzanie odbywa się w związku z wypełnieniem obowiązku prawnego ciążącego na administratorze (art. 6 ust. 1 lit. c</w:t>
      </w:r>
      <w:r w:rsidRPr="00464C92">
        <w:rPr>
          <w:rStyle w:val="FontStyle12"/>
          <w:sz w:val="24"/>
          <w:szCs w:val="24"/>
        </w:rPr>
        <w:t xml:space="preserve"> </w:t>
      </w:r>
      <w:r w:rsidRPr="00464C92">
        <w:rPr>
          <w:rStyle w:val="FontStyle12"/>
          <w:color w:val="000000"/>
          <w:sz w:val="24"/>
          <w:szCs w:val="24"/>
        </w:rPr>
        <w:t xml:space="preserve">RODO). </w:t>
      </w:r>
    </w:p>
    <w:p w14:paraId="6479035D" w14:textId="77777777" w:rsidR="00110EC1" w:rsidRPr="00464C92" w:rsidRDefault="00110EC1" w:rsidP="00110EC1">
      <w:pPr>
        <w:pStyle w:val="Style1"/>
        <w:widowControl/>
        <w:tabs>
          <w:tab w:val="left" w:pos="701"/>
        </w:tabs>
        <w:spacing w:line="240" w:lineRule="auto"/>
        <w:ind w:firstLine="0"/>
        <w:jc w:val="both"/>
      </w:pPr>
    </w:p>
    <w:p w14:paraId="1182E845" w14:textId="77777777" w:rsidR="00110EC1" w:rsidRPr="00464C92" w:rsidRDefault="00110EC1" w:rsidP="00110EC1">
      <w:pPr>
        <w:pStyle w:val="Style4"/>
        <w:widowControl/>
        <w:spacing w:line="240" w:lineRule="auto"/>
      </w:pPr>
      <w:r w:rsidRPr="00464C92">
        <w:rPr>
          <w:rStyle w:val="FontStyle12"/>
          <w:sz w:val="24"/>
          <w:szCs w:val="24"/>
        </w:rPr>
        <w:t xml:space="preserve">Odmowa podania </w:t>
      </w:r>
      <w:r w:rsidRPr="00464C92">
        <w:rPr>
          <w:rStyle w:val="FontStyle12"/>
          <w:color w:val="000000"/>
          <w:sz w:val="24"/>
          <w:szCs w:val="24"/>
        </w:rPr>
        <w:t xml:space="preserve">Pani/Pana </w:t>
      </w:r>
      <w:r w:rsidRPr="00464C92">
        <w:rPr>
          <w:rStyle w:val="FontStyle12"/>
          <w:sz w:val="24"/>
          <w:szCs w:val="24"/>
        </w:rPr>
        <w:t xml:space="preserve">danych osobowych spowoduje brak możliwości wzięcia udziału w wyborach przedstawiciela do Białogardzkiej Rady Seniorów. </w:t>
      </w:r>
    </w:p>
    <w:p w14:paraId="66155E9B" w14:textId="77777777" w:rsidR="00110EC1" w:rsidRPr="00464C92" w:rsidRDefault="00110EC1" w:rsidP="0011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CDB3B58" w14:textId="77777777" w:rsidR="00110EC1" w:rsidRPr="00464C92" w:rsidRDefault="00110EC1" w:rsidP="00110EC1">
      <w:pPr>
        <w:pStyle w:val="NormalnyWeb"/>
        <w:spacing w:before="0" w:after="0"/>
        <w:jc w:val="both"/>
        <w:rPr>
          <w:lang w:eastAsia="pl-PL"/>
        </w:rPr>
      </w:pPr>
      <w:r w:rsidRPr="00464C92">
        <w:rPr>
          <w:color w:val="000000"/>
          <w:lang w:eastAsia="pl-PL"/>
        </w:rPr>
        <w:t>Pani/</w:t>
      </w:r>
      <w:r w:rsidRPr="00464C92">
        <w:rPr>
          <w:lang w:eastAsia="pl-PL"/>
        </w:rPr>
        <w:t xml:space="preserve">Pana dane będą przetwarzane w sposób zautomatyzowany, ale </w:t>
      </w:r>
      <w:r w:rsidRPr="00464C92">
        <w:rPr>
          <w:rStyle w:val="FontStyle12"/>
          <w:sz w:val="24"/>
          <w:szCs w:val="24"/>
        </w:rPr>
        <w:t>nie będą podlegać zautomatyzowanemu podejmowaniu decyzji, w tym profilowaniu.</w:t>
      </w:r>
    </w:p>
    <w:p w14:paraId="61809368" w14:textId="77777777" w:rsidR="00110EC1" w:rsidRPr="00464C92" w:rsidRDefault="00110EC1" w:rsidP="00110EC1">
      <w:pPr>
        <w:pStyle w:val="NormalnyWeb"/>
        <w:spacing w:before="0" w:after="0"/>
        <w:jc w:val="both"/>
        <w:rPr>
          <w:lang w:eastAsia="pl-PL"/>
        </w:rPr>
      </w:pPr>
    </w:p>
    <w:bookmarkEnd w:id="0"/>
    <w:p w14:paraId="1CA3E0F6" w14:textId="77777777" w:rsidR="00110EC1" w:rsidRPr="00464C92" w:rsidRDefault="00110EC1" w:rsidP="00110EC1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14:paraId="55FA1196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81879F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3CE0B1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"/>
    <w:p w14:paraId="2D15181E" w14:textId="77777777" w:rsidR="00D1652D" w:rsidRPr="00464C92" w:rsidRDefault="00D1652D" w:rsidP="00D16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4AF23E" w14:textId="77777777" w:rsidR="00D1652D" w:rsidRPr="00464C92" w:rsidRDefault="00D1652D" w:rsidP="00D16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D6F435" w14:textId="158FAE54" w:rsidR="00F73F64" w:rsidRPr="00464C92" w:rsidRDefault="00F73F64" w:rsidP="00D16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1F9067" w14:textId="09F388A0" w:rsidR="00473B87" w:rsidRPr="00464C92" w:rsidRDefault="00473B87" w:rsidP="00D16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99B205" w14:textId="4C2638A2" w:rsidR="00D1652D" w:rsidRPr="00464C92" w:rsidRDefault="000453B2" w:rsidP="00045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C92">
        <w:rPr>
          <w:rFonts w:ascii="Times New Roman" w:hAnsi="Times New Roman"/>
          <w:b/>
          <w:sz w:val="24"/>
          <w:szCs w:val="24"/>
        </w:rPr>
        <w:lastRenderedPageBreak/>
        <w:t>WYKAZ</w:t>
      </w:r>
      <w:r w:rsidR="00D1652D" w:rsidRPr="00464C92">
        <w:rPr>
          <w:rFonts w:ascii="Times New Roman" w:hAnsi="Times New Roman"/>
          <w:b/>
          <w:sz w:val="24"/>
          <w:szCs w:val="24"/>
        </w:rPr>
        <w:t xml:space="preserve"> MIESZKAŃCÓW BIAŁOGARDU</w:t>
      </w:r>
    </w:p>
    <w:p w14:paraId="484F490D" w14:textId="077F9727" w:rsidR="00D1652D" w:rsidRPr="00464C92" w:rsidRDefault="00D1652D" w:rsidP="00045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C92">
        <w:rPr>
          <w:rFonts w:ascii="Times New Roman" w:hAnsi="Times New Roman"/>
          <w:b/>
          <w:sz w:val="24"/>
          <w:szCs w:val="24"/>
        </w:rPr>
        <w:t xml:space="preserve">popierających </w:t>
      </w:r>
      <w:r w:rsidR="000453B2" w:rsidRPr="00464C92">
        <w:rPr>
          <w:rFonts w:ascii="Times New Roman" w:hAnsi="Times New Roman"/>
          <w:b/>
          <w:sz w:val="24"/>
          <w:szCs w:val="24"/>
        </w:rPr>
        <w:t xml:space="preserve">przedstawiciela do </w:t>
      </w:r>
      <w:r w:rsidRPr="00464C92">
        <w:rPr>
          <w:rFonts w:ascii="Times New Roman" w:hAnsi="Times New Roman"/>
          <w:b/>
          <w:sz w:val="24"/>
          <w:szCs w:val="24"/>
        </w:rPr>
        <w:t>Białogardzkiej Rady Seniorów</w:t>
      </w:r>
      <w:r w:rsidR="000453B2" w:rsidRPr="00464C92">
        <w:rPr>
          <w:rFonts w:ascii="Times New Roman" w:hAnsi="Times New Roman"/>
          <w:b/>
          <w:sz w:val="24"/>
          <w:szCs w:val="24"/>
        </w:rPr>
        <w:t xml:space="preserve"> </w:t>
      </w:r>
      <w:r w:rsidR="000453B2" w:rsidRPr="00464C92">
        <w:rPr>
          <w:rFonts w:ascii="Times New Roman" w:hAnsi="Times New Roman"/>
          <w:b/>
          <w:sz w:val="24"/>
          <w:szCs w:val="24"/>
        </w:rPr>
        <w:br/>
        <w:t xml:space="preserve">na kadencję </w:t>
      </w:r>
      <w:r w:rsidR="00D82325" w:rsidRPr="00464C92">
        <w:rPr>
          <w:rFonts w:ascii="Times New Roman" w:hAnsi="Times New Roman"/>
          <w:b/>
          <w:sz w:val="24"/>
          <w:szCs w:val="24"/>
        </w:rPr>
        <w:t>20</w:t>
      </w:r>
      <w:r w:rsidR="00183CA3">
        <w:rPr>
          <w:rFonts w:ascii="Times New Roman" w:hAnsi="Times New Roman"/>
          <w:b/>
          <w:sz w:val="24"/>
          <w:szCs w:val="24"/>
        </w:rPr>
        <w:t>24-202</w:t>
      </w:r>
      <w:r w:rsidR="00193396">
        <w:rPr>
          <w:rFonts w:ascii="Times New Roman" w:hAnsi="Times New Roman"/>
          <w:b/>
          <w:sz w:val="24"/>
          <w:szCs w:val="24"/>
        </w:rPr>
        <w:t>9</w:t>
      </w:r>
    </w:p>
    <w:p w14:paraId="24B24C65" w14:textId="77777777" w:rsidR="000453B2" w:rsidRPr="00464C92" w:rsidRDefault="000453B2" w:rsidP="000453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297BE8" w14:textId="77777777" w:rsidR="000453B2" w:rsidRPr="00464C92" w:rsidRDefault="00D1652D" w:rsidP="00045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C92">
        <w:rPr>
          <w:rFonts w:ascii="Times New Roman" w:hAnsi="Times New Roman"/>
          <w:b/>
          <w:sz w:val="24"/>
          <w:szCs w:val="24"/>
        </w:rPr>
        <w:t xml:space="preserve">UWAGA: </w:t>
      </w:r>
      <w:r w:rsidRPr="00464C92">
        <w:rPr>
          <w:rFonts w:ascii="Times New Roman" w:hAnsi="Times New Roman"/>
          <w:sz w:val="24"/>
          <w:szCs w:val="24"/>
        </w:rPr>
        <w:t xml:space="preserve">zgłoszenie </w:t>
      </w:r>
      <w:r w:rsidR="000453B2" w:rsidRPr="00464C92">
        <w:rPr>
          <w:rFonts w:ascii="Times New Roman" w:hAnsi="Times New Roman"/>
          <w:sz w:val="24"/>
          <w:szCs w:val="24"/>
        </w:rPr>
        <w:t xml:space="preserve">przedstawiciela </w:t>
      </w:r>
      <w:r w:rsidRPr="00464C92">
        <w:rPr>
          <w:rFonts w:ascii="Times New Roman" w:hAnsi="Times New Roman"/>
          <w:sz w:val="24"/>
          <w:szCs w:val="24"/>
        </w:rPr>
        <w:t xml:space="preserve">powinno być podpisane przez co najmniej 15 mieszkańców </w:t>
      </w:r>
    </w:p>
    <w:p w14:paraId="3D835C7B" w14:textId="77777777" w:rsidR="00D1652D" w:rsidRPr="00464C92" w:rsidRDefault="00D1652D" w:rsidP="000453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4C92">
        <w:rPr>
          <w:rFonts w:ascii="Times New Roman" w:hAnsi="Times New Roman"/>
          <w:sz w:val="24"/>
          <w:szCs w:val="24"/>
        </w:rPr>
        <w:t xml:space="preserve">                   Białogardu, </w:t>
      </w:r>
      <w:r w:rsidRPr="00464C92">
        <w:rPr>
          <w:rFonts w:ascii="Times New Roman" w:hAnsi="Times New Roman"/>
          <w:b/>
          <w:bCs/>
          <w:sz w:val="24"/>
          <w:szCs w:val="24"/>
        </w:rPr>
        <w:t>w wie</w:t>
      </w:r>
      <w:r w:rsidR="000453B2" w:rsidRPr="00464C92">
        <w:rPr>
          <w:rFonts w:ascii="Times New Roman" w:hAnsi="Times New Roman"/>
          <w:b/>
          <w:bCs/>
          <w:sz w:val="24"/>
          <w:szCs w:val="24"/>
        </w:rPr>
        <w:t>k</w:t>
      </w:r>
      <w:r w:rsidRPr="00464C92">
        <w:rPr>
          <w:rFonts w:ascii="Times New Roman" w:hAnsi="Times New Roman"/>
          <w:b/>
          <w:bCs/>
          <w:sz w:val="24"/>
          <w:szCs w:val="24"/>
        </w:rPr>
        <w:t>u  powyżej 60 roku życia.</w:t>
      </w:r>
    </w:p>
    <w:p w14:paraId="737FB56B" w14:textId="77777777" w:rsidR="000453B2" w:rsidRPr="00464C92" w:rsidRDefault="000453B2" w:rsidP="00045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58"/>
        <w:gridCol w:w="3969"/>
        <w:gridCol w:w="2552"/>
      </w:tblGrid>
      <w:tr w:rsidR="00D8306C" w:rsidRPr="00464C92" w14:paraId="2757F9A9" w14:textId="77777777" w:rsidTr="00D8306C">
        <w:trPr>
          <w:trHeight w:val="896"/>
        </w:trPr>
        <w:tc>
          <w:tcPr>
            <w:tcW w:w="570" w:type="dxa"/>
            <w:vAlign w:val="center"/>
          </w:tcPr>
          <w:p w14:paraId="055FC8CE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A72EEC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58" w:type="dxa"/>
            <w:vAlign w:val="center"/>
          </w:tcPr>
          <w:p w14:paraId="16BFF465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0F864E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969" w:type="dxa"/>
            <w:vAlign w:val="center"/>
          </w:tcPr>
          <w:p w14:paraId="37A04058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D139ED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552" w:type="dxa"/>
            <w:vAlign w:val="center"/>
          </w:tcPr>
          <w:p w14:paraId="0AA7F74B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C6A294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D8306C" w:rsidRPr="00464C92" w14:paraId="2A865E40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75117F77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8" w:type="dxa"/>
            <w:vAlign w:val="center"/>
          </w:tcPr>
          <w:p w14:paraId="3B53E57A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C974CDE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36CA86D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7002A077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7FDA9271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8" w:type="dxa"/>
            <w:vAlign w:val="center"/>
          </w:tcPr>
          <w:p w14:paraId="7F30E70B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1C83B7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AF5BA8D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3033FC87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2FD2EF24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8" w:type="dxa"/>
            <w:vAlign w:val="center"/>
          </w:tcPr>
          <w:p w14:paraId="4A2CFFEF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B635515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CC3D7A0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741CE1BC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556B93FE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8" w:type="dxa"/>
            <w:vAlign w:val="center"/>
          </w:tcPr>
          <w:p w14:paraId="1B196605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86B9320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1F80D24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1F591168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130CEA54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58" w:type="dxa"/>
            <w:vAlign w:val="center"/>
          </w:tcPr>
          <w:p w14:paraId="718643E5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E7AEEA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12E1143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7FE56D4E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36FD82FF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58" w:type="dxa"/>
            <w:vAlign w:val="center"/>
          </w:tcPr>
          <w:p w14:paraId="36973DAA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325721B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E975D5C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4E640BB9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1F9F5634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258" w:type="dxa"/>
            <w:vAlign w:val="center"/>
          </w:tcPr>
          <w:p w14:paraId="3EBACEF3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FA213C0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7DC6D91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45A3FD2F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6F228CF3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258" w:type="dxa"/>
            <w:vAlign w:val="center"/>
          </w:tcPr>
          <w:p w14:paraId="1B8630D4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60BF3E2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397E7CA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03F7CE0F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3F34D4E2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258" w:type="dxa"/>
            <w:vAlign w:val="center"/>
          </w:tcPr>
          <w:p w14:paraId="68D7AFA6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57A736F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5AB3407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4E911825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54A8BCEF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58" w:type="dxa"/>
            <w:vAlign w:val="center"/>
          </w:tcPr>
          <w:p w14:paraId="68651276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8821974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2172FCA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5FE88A95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2F583363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58" w:type="dxa"/>
            <w:vAlign w:val="center"/>
          </w:tcPr>
          <w:p w14:paraId="65B835AE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6F03072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77F7642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5595FEE7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77195057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58" w:type="dxa"/>
            <w:vAlign w:val="center"/>
          </w:tcPr>
          <w:p w14:paraId="212C0E1F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226801F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A0DFC55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6B4195D4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7660BC55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258" w:type="dxa"/>
            <w:vAlign w:val="center"/>
          </w:tcPr>
          <w:p w14:paraId="7825EF9A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265E858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A8F6C7B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443E6B76" w14:textId="77777777" w:rsidTr="00D8306C">
        <w:trPr>
          <w:trHeight w:val="775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4E1DDCA0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6AA5D4A4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6DB94B5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0E4CAA1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0CB3A99E" w14:textId="77777777" w:rsidTr="00D8306C">
        <w:trPr>
          <w:trHeight w:val="775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29AD7A11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7F309CBD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6F9F234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DCD6BF7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94446C" w14:textId="6FB99EC9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C92">
        <w:rPr>
          <w:rFonts w:ascii="Times New Roman" w:hAnsi="Times New Roman"/>
          <w:b/>
          <w:sz w:val="24"/>
          <w:szCs w:val="24"/>
        </w:rPr>
        <w:lastRenderedPageBreak/>
        <w:t>KLAUZULA INFORMACYJNA O PRZETWARZANIU DANYCH OSOBOWYCH UCZESTNIKÓW ZEBRANIA W SPRAWIE WYBORU P</w:t>
      </w:r>
      <w:r w:rsidRPr="00464C92">
        <w:rPr>
          <w:rStyle w:val="FontStyle11"/>
          <w:sz w:val="24"/>
          <w:szCs w:val="24"/>
        </w:rPr>
        <w:t>RZEDSTAWICIELA DO BIAŁOGARDZKIEJ RADY SENIORÓW N</w:t>
      </w:r>
      <w:r w:rsidRPr="00464C92">
        <w:rPr>
          <w:rFonts w:ascii="Times New Roman" w:hAnsi="Times New Roman"/>
          <w:b/>
          <w:sz w:val="24"/>
          <w:szCs w:val="24"/>
        </w:rPr>
        <w:t>A KADENCJĘ 20</w:t>
      </w:r>
      <w:r w:rsidR="00183CA3">
        <w:rPr>
          <w:rFonts w:ascii="Times New Roman" w:hAnsi="Times New Roman"/>
          <w:b/>
          <w:sz w:val="24"/>
          <w:szCs w:val="24"/>
        </w:rPr>
        <w:t>24-202</w:t>
      </w:r>
      <w:r w:rsidR="00193396">
        <w:rPr>
          <w:rFonts w:ascii="Times New Roman" w:hAnsi="Times New Roman"/>
          <w:b/>
          <w:sz w:val="24"/>
          <w:szCs w:val="24"/>
        </w:rPr>
        <w:t>9</w:t>
      </w:r>
    </w:p>
    <w:p w14:paraId="4311A2EC" w14:textId="77777777" w:rsidR="00110EC1" w:rsidRPr="00464C92" w:rsidRDefault="00110EC1" w:rsidP="00110EC1">
      <w:pPr>
        <w:pStyle w:val="Tekstpodstawow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6A420B6" w14:textId="1DAB6AAF" w:rsidR="00110EC1" w:rsidRPr="00464C92" w:rsidRDefault="00110EC1" w:rsidP="00110EC1">
      <w:pPr>
        <w:pStyle w:val="Tekstpodstawowy"/>
        <w:spacing w:before="1" w:line="24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podstawie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art.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13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ust.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2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rozporządzenia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pacing w:val="-3"/>
          <w:sz w:val="24"/>
          <w:szCs w:val="24"/>
          <w:lang w:val="pl-PL"/>
        </w:rPr>
        <w:t>Parlamentu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Europejskiego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Rady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(UE)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2016/679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z dnia 27 kwietnia 2016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r.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sprawie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ochrony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osób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fizycznych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związku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z przetwarzaniem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danych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osobowych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i w sprawie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 xml:space="preserve">swobodnego przepływu takich danych oraz uchylenia dyrektywy 95/46/WE (ogólne rozporządzenie o ochronie danych) (Dz. Urz. UE L 119 z 04.05.2016, str.1), dalej: </w:t>
      </w:r>
      <w:r w:rsidR="00464C92" w:rsidRPr="00464C92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RODO”, informuję,</w:t>
      </w:r>
      <w:r w:rsidRPr="00464C9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że:</w:t>
      </w:r>
    </w:p>
    <w:p w14:paraId="3CDC6E35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Administratorem Pani/Pana danych osobowych jest Urząd Miasta Białogard, ul. 1 Maja 18, kod pocztowy 78-200, e-mail: um.sekretariat@bialogard.info, tel. 94 357 91 00.</w:t>
      </w:r>
    </w:p>
    <w:p w14:paraId="6F7CB46D" w14:textId="77777777" w:rsidR="00110EC1" w:rsidRPr="00464C92" w:rsidRDefault="00110EC1" w:rsidP="00110EC1">
      <w:pPr>
        <w:pStyle w:val="Tekstpodstawowy"/>
        <w:ind w:right="51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FC0C12" w14:textId="77777777" w:rsidR="00464C92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Dane kontaktowe do inspektora ochrony danych: Urząd Miasta Białogard</w:t>
      </w:r>
      <w:r w:rsidRPr="00464C92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,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 xml:space="preserve">ul. 1 Maja 18, kod pocztowy </w:t>
      </w:r>
    </w:p>
    <w:p w14:paraId="1E22BD40" w14:textId="54288826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78-200</w:t>
      </w:r>
      <w:r w:rsidRPr="00464C92">
        <w:rPr>
          <w:rFonts w:ascii="Times New Roman" w:hAnsi="Times New Roman" w:cs="Times New Roman"/>
          <w:iCs/>
          <w:sz w:val="24"/>
          <w:szCs w:val="24"/>
          <w:lang w:val="pl-PL"/>
        </w:rPr>
        <w:t>, adres e-mail:</w:t>
      </w:r>
      <w:r w:rsidRPr="00464C9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iCs/>
          <w:sz w:val="24"/>
          <w:szCs w:val="24"/>
          <w:lang w:val="pl-PL"/>
        </w:rPr>
        <w:t>iodumb@bialogard.info, tel. 94 357 92 13.</w:t>
      </w:r>
    </w:p>
    <w:p w14:paraId="35C2F945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14:paraId="13E1AEAD" w14:textId="5E49A863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 xml:space="preserve">Przetwarzanie Pani/Pana danych osobowych odbywa się na podstawie art. 6 ust. 1 lit. c RODO w celu przeprowadzenia wyborów do Białogardzkiej Rady Seniorów wynikającego z art. 5c ust. 2 i </w:t>
      </w:r>
      <w:r w:rsidR="00686007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 xml:space="preserve"> ustawy z</w:t>
      </w:r>
      <w:r w:rsidR="006B0A5F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dnia 8 marca 1990 r. o samorządzie gminnym</w:t>
      </w:r>
      <w:r w:rsidRPr="00464C9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(Dz. U. z 202</w:t>
      </w:r>
      <w:r w:rsidR="00686007">
        <w:rPr>
          <w:rFonts w:ascii="Times New Roman" w:hAnsi="Times New Roman" w:cs="Times New Roman"/>
          <w:sz w:val="24"/>
          <w:szCs w:val="24"/>
          <w:lang w:val="pl-PL"/>
        </w:rPr>
        <w:t xml:space="preserve">3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 xml:space="preserve">r. poz. </w:t>
      </w:r>
      <w:r w:rsidR="00686007">
        <w:rPr>
          <w:rFonts w:ascii="Times New Roman" w:hAnsi="Times New Roman" w:cs="Times New Roman"/>
          <w:sz w:val="24"/>
          <w:szCs w:val="24"/>
          <w:lang w:val="pl-PL"/>
        </w:rPr>
        <w:t>40, 572, 1463 i 1688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) oraz § 4 ust. 3 i 4 Statutu Białogardzkiej Rady Seniorów stanowiącego załącznik do uchwały Nr</w:t>
      </w:r>
      <w:r w:rsidR="00686007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LX/416/2014 Rady Miejskiej Białogardu z dnia 29 października 2014 r. w sprawie utworzenia Białogardzkiej Rady Seniorów oraz nadania jej statutu (Dz. Urz. Woj. Zachodniopomorskiego poz. 4947</w:t>
      </w:r>
      <w:r w:rsidR="00686007">
        <w:rPr>
          <w:rFonts w:ascii="Times New Roman" w:hAnsi="Times New Roman" w:cs="Times New Roman"/>
          <w:sz w:val="24"/>
          <w:szCs w:val="24"/>
          <w:lang w:val="pl-PL"/>
        </w:rPr>
        <w:t xml:space="preserve"> oraz z 2023 r. poz. 3067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D7590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3F6D7D2" w14:textId="77777777" w:rsidR="00110EC1" w:rsidRPr="00464C92" w:rsidRDefault="00110EC1" w:rsidP="00110EC1">
      <w:pPr>
        <w:pStyle w:val="Default"/>
        <w:jc w:val="both"/>
      </w:pPr>
    </w:p>
    <w:p w14:paraId="3FC27D3D" w14:textId="0940F1D1" w:rsidR="00110EC1" w:rsidRPr="00464C92" w:rsidRDefault="00110EC1" w:rsidP="00110EC1">
      <w:pPr>
        <w:pStyle w:val="Default"/>
        <w:jc w:val="both"/>
        <w:rPr>
          <w:rStyle w:val="FontStyle12"/>
          <w:sz w:val="24"/>
          <w:szCs w:val="24"/>
        </w:rPr>
      </w:pPr>
      <w:r w:rsidRPr="00464C92">
        <w:t xml:space="preserve">Odbiorcami Pani/Pana danych </w:t>
      </w:r>
      <w:r w:rsidRPr="00464C92">
        <w:rPr>
          <w:color w:val="auto"/>
        </w:rPr>
        <w:t>osobowych są</w:t>
      </w:r>
      <w:r w:rsidRPr="00464C92">
        <w:t xml:space="preserve"> </w:t>
      </w:r>
      <w:r w:rsidRPr="00464C92">
        <w:rPr>
          <w:rStyle w:val="FontStyle12"/>
          <w:sz w:val="24"/>
          <w:szCs w:val="24"/>
        </w:rPr>
        <w:t>organy oraz podmioty w zakresie i w celach, które wynikają z</w:t>
      </w:r>
      <w:r w:rsidR="00464C92" w:rsidRPr="00464C92">
        <w:rPr>
          <w:rStyle w:val="FontStyle12"/>
          <w:sz w:val="24"/>
          <w:szCs w:val="24"/>
        </w:rPr>
        <w:t> </w:t>
      </w:r>
      <w:r w:rsidRPr="00464C92">
        <w:rPr>
          <w:rStyle w:val="FontStyle12"/>
          <w:sz w:val="24"/>
          <w:szCs w:val="24"/>
        </w:rPr>
        <w:t>przepisów powszechnie obowiązującego prawa</w:t>
      </w:r>
      <w:r w:rsidR="00D75907">
        <w:rPr>
          <w:rStyle w:val="FontStyle12"/>
          <w:sz w:val="24"/>
          <w:szCs w:val="24"/>
        </w:rPr>
        <w:t>.</w:t>
      </w:r>
    </w:p>
    <w:p w14:paraId="234B60DB" w14:textId="77777777" w:rsidR="00110EC1" w:rsidRPr="00464C92" w:rsidRDefault="00110EC1" w:rsidP="00110EC1">
      <w:pPr>
        <w:pStyle w:val="Tekstpodstawowy"/>
        <w:ind w:right="511"/>
        <w:jc w:val="both"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</w:p>
    <w:p w14:paraId="1DCF8747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Pani/Pana dane osobowe nie będą przekazywane do państwa trzeciego/organizacji międzynarodowej. </w:t>
      </w:r>
    </w:p>
    <w:p w14:paraId="3D8580D7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color w:val="00B0F0"/>
          <w:sz w:val="24"/>
          <w:szCs w:val="24"/>
          <w:vertAlign w:val="superscript"/>
          <w:lang w:val="pl-PL"/>
        </w:rPr>
      </w:pPr>
    </w:p>
    <w:p w14:paraId="45AC8DF9" w14:textId="079FCCA5" w:rsidR="00110EC1" w:rsidRPr="00464C92" w:rsidRDefault="00110EC1" w:rsidP="0011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B0F0"/>
          <w:sz w:val="24"/>
          <w:szCs w:val="24"/>
          <w:lang w:eastAsia="pl-PL"/>
        </w:rPr>
      </w:pPr>
      <w:r w:rsidRPr="00464C92">
        <w:rPr>
          <w:rFonts w:ascii="Times New Roman" w:hAnsi="Times New Roman"/>
          <w:color w:val="000000"/>
          <w:sz w:val="24"/>
          <w:szCs w:val="24"/>
          <w:lang w:eastAsia="pl-PL"/>
        </w:rPr>
        <w:t>Pani/Pana dane osobowe będą przechowywane przez okres pięciu lat niezbędny do realizacji celów zgodnie z przepisami prawa, w tym instrukcją kancelaryjną dla organów gminy.</w:t>
      </w:r>
    </w:p>
    <w:p w14:paraId="07CF6972" w14:textId="77777777" w:rsidR="00110EC1" w:rsidRPr="00464C92" w:rsidRDefault="00110EC1" w:rsidP="00110EC1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3B0CE1AD" w14:textId="77777777" w:rsidR="00110EC1" w:rsidRPr="00464C92" w:rsidRDefault="00110EC1" w:rsidP="00110EC1">
      <w:pPr>
        <w:pStyle w:val="Style4"/>
        <w:widowControl/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Posiada Pani/Pan prawo do:</w:t>
      </w:r>
    </w:p>
    <w:p w14:paraId="783A8A94" w14:textId="77777777" w:rsidR="00110EC1" w:rsidRPr="00464C92" w:rsidRDefault="00110EC1" w:rsidP="00110EC1">
      <w:pPr>
        <w:pStyle w:val="Style4"/>
        <w:widowControl/>
        <w:numPr>
          <w:ilvl w:val="0"/>
          <w:numId w:val="10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dostępu do treści swoich danych (art. 15 RODO),</w:t>
      </w:r>
    </w:p>
    <w:p w14:paraId="78E33CB5" w14:textId="77777777" w:rsidR="00110EC1" w:rsidRPr="00464C92" w:rsidRDefault="00110EC1" w:rsidP="00110EC1">
      <w:pPr>
        <w:pStyle w:val="Style4"/>
        <w:widowControl/>
        <w:numPr>
          <w:ilvl w:val="0"/>
          <w:numId w:val="10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 xml:space="preserve">sprostowania swoich danych (art. 16 RODO), </w:t>
      </w:r>
    </w:p>
    <w:p w14:paraId="409CF027" w14:textId="77777777" w:rsidR="00110EC1" w:rsidRPr="00464C92" w:rsidRDefault="00110EC1" w:rsidP="00110EC1">
      <w:pPr>
        <w:pStyle w:val="Style4"/>
        <w:widowControl/>
        <w:numPr>
          <w:ilvl w:val="0"/>
          <w:numId w:val="10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usunięcia swoich danych (art. 17 RODO), z wyjątkiem sytuacji, gdy przetwarzanie jest niezbędne:</w:t>
      </w:r>
    </w:p>
    <w:p w14:paraId="5FB5E082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 xml:space="preserve">do korzystania z prawa wolności wypowiedzi i informacji, </w:t>
      </w:r>
    </w:p>
    <w:p w14:paraId="5F72BAFC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do wywiązania się przez administratora z prawnego obowiązku wymagającego przetwarzania na mocy prawa lub wykonania zadania realizowanego w interesie publicznym lub w ramach sprawowania władzy publicznej powierzonej administratorowi,</w:t>
      </w:r>
    </w:p>
    <w:p w14:paraId="4F7C34A1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z uwagi na względy interesu publicznego w dziedzinie zdrowia publicznego,</w:t>
      </w:r>
    </w:p>
    <w:p w14:paraId="6AFBF195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do celów archiwalnych w interesie publicznym, do celów badań naukowych lub historycznych lub do celów statystycznych, o ile prawdopodobne jest, że prawo do</w:t>
      </w:r>
      <w:r w:rsidRPr="00464C92">
        <w:rPr>
          <w:rStyle w:val="FontStyle12"/>
          <w:rFonts w:eastAsia="Cambria"/>
          <w:color w:val="FF0000"/>
          <w:sz w:val="24"/>
          <w:szCs w:val="24"/>
        </w:rPr>
        <w:t xml:space="preserve"> </w:t>
      </w:r>
      <w:r w:rsidRPr="00464C92">
        <w:rPr>
          <w:rStyle w:val="FontStyle12"/>
          <w:rFonts w:eastAsia="Cambria"/>
          <w:sz w:val="24"/>
          <w:szCs w:val="24"/>
        </w:rPr>
        <w:t>usunięcia danych uniemożliwi lub poważnie utrudni realizację celów takiego przetwarzania,</w:t>
      </w:r>
    </w:p>
    <w:p w14:paraId="5E6FCCF3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do ustalenia, dochodzenia lub obrony roszczeń,</w:t>
      </w:r>
    </w:p>
    <w:p w14:paraId="02166ECE" w14:textId="77777777" w:rsidR="00110EC1" w:rsidRPr="00464C92" w:rsidRDefault="00110EC1" w:rsidP="00110EC1">
      <w:pPr>
        <w:pStyle w:val="Style4"/>
        <w:widowControl/>
        <w:numPr>
          <w:ilvl w:val="0"/>
          <w:numId w:val="10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 xml:space="preserve">ograniczenia przetwarzania (art. 18 RODO), </w:t>
      </w:r>
    </w:p>
    <w:p w14:paraId="31A59739" w14:textId="77777777" w:rsidR="00110EC1" w:rsidRPr="00464C92" w:rsidRDefault="00110EC1" w:rsidP="00110EC1">
      <w:pPr>
        <w:pStyle w:val="Style4"/>
        <w:widowControl/>
        <w:numPr>
          <w:ilvl w:val="0"/>
          <w:numId w:val="10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 xml:space="preserve">przenoszenia danych (art. 20 RODO), jeżeli przetwarzanie odbywa się: w sposób  zautomatyzowany. </w:t>
      </w:r>
    </w:p>
    <w:p w14:paraId="38A73D00" w14:textId="77777777" w:rsidR="00110EC1" w:rsidRPr="00464C92" w:rsidRDefault="00110EC1" w:rsidP="00110EC1">
      <w:pPr>
        <w:pStyle w:val="Style4"/>
        <w:widowControl/>
        <w:spacing w:line="240" w:lineRule="auto"/>
        <w:ind w:left="720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Prawo to nie ma zastosowania do przetwarzania, które jest niezbędne do wykonania zadania realizowanego w interesie publicznym lub w ramach sprawowania władzy publicznej powierzonej administratorowi.</w:t>
      </w:r>
    </w:p>
    <w:p w14:paraId="02DC0AEF" w14:textId="77777777" w:rsidR="00110EC1" w:rsidRPr="00464C92" w:rsidRDefault="00110EC1" w:rsidP="00110EC1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4E9C35CF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Przysługuje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Pani/Panu prawo wniesienia skargi do Prezesa Urzędu Ochrony Danych Osobowych, gdy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uzna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Pani/Pan,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iż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przetwarzanie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danych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osobowych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dotyczących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Pani/Pana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narusza przepisy</w:t>
      </w:r>
      <w:r w:rsidRPr="00464C9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RODO.</w:t>
      </w:r>
    </w:p>
    <w:p w14:paraId="59C92EE0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6182EB4" w14:textId="77777777" w:rsidR="00110EC1" w:rsidRPr="00464C92" w:rsidRDefault="00110EC1" w:rsidP="00110EC1">
      <w:pPr>
        <w:pStyle w:val="Style4"/>
        <w:widowControl/>
        <w:spacing w:line="240" w:lineRule="auto"/>
        <w:rPr>
          <w:rStyle w:val="FontStyle12"/>
          <w:rFonts w:eastAsia="Cambria"/>
          <w:color w:val="000000"/>
          <w:sz w:val="24"/>
          <w:szCs w:val="24"/>
        </w:rPr>
      </w:pPr>
      <w:r w:rsidRPr="00464C92">
        <w:rPr>
          <w:rStyle w:val="FontStyle12"/>
          <w:rFonts w:eastAsia="Cambria"/>
          <w:color w:val="000000"/>
          <w:sz w:val="24"/>
          <w:szCs w:val="24"/>
        </w:rPr>
        <w:lastRenderedPageBreak/>
        <w:t>Podanie danych osobowych jest wymagane, gdy przetwarzanie odbywa się w związku z wypełnieniem obowiązku prawnego ciążącego na administratorze (art. 6 ust. 1 lit. c</w:t>
      </w:r>
      <w:r w:rsidRPr="00464C92">
        <w:rPr>
          <w:rStyle w:val="FontStyle12"/>
          <w:rFonts w:eastAsia="Cambria"/>
          <w:sz w:val="24"/>
          <w:szCs w:val="24"/>
        </w:rPr>
        <w:t xml:space="preserve"> </w:t>
      </w:r>
      <w:r w:rsidRPr="00464C92">
        <w:rPr>
          <w:rStyle w:val="FontStyle12"/>
          <w:rFonts w:eastAsia="Cambria"/>
          <w:color w:val="000000"/>
          <w:sz w:val="24"/>
          <w:szCs w:val="24"/>
        </w:rPr>
        <w:t xml:space="preserve">RODO). </w:t>
      </w:r>
    </w:p>
    <w:p w14:paraId="38C47560" w14:textId="77777777" w:rsidR="00110EC1" w:rsidRPr="00464C92" w:rsidRDefault="00110EC1" w:rsidP="00110EC1">
      <w:pPr>
        <w:pStyle w:val="Style1"/>
        <w:widowControl/>
        <w:tabs>
          <w:tab w:val="left" w:pos="701"/>
        </w:tabs>
        <w:spacing w:line="240" w:lineRule="auto"/>
        <w:ind w:firstLine="0"/>
        <w:jc w:val="both"/>
      </w:pPr>
    </w:p>
    <w:p w14:paraId="63D7B060" w14:textId="77777777" w:rsidR="00110EC1" w:rsidRPr="00464C92" w:rsidRDefault="00110EC1" w:rsidP="00110EC1">
      <w:pPr>
        <w:pStyle w:val="Style4"/>
        <w:widowControl/>
        <w:spacing w:line="240" w:lineRule="auto"/>
      </w:pPr>
      <w:r w:rsidRPr="00464C92">
        <w:rPr>
          <w:rStyle w:val="FontStyle12"/>
          <w:rFonts w:eastAsia="Cambria"/>
          <w:sz w:val="24"/>
          <w:szCs w:val="24"/>
        </w:rPr>
        <w:t xml:space="preserve">Odmowa podania </w:t>
      </w:r>
      <w:r w:rsidRPr="00464C92">
        <w:rPr>
          <w:rStyle w:val="FontStyle12"/>
          <w:rFonts w:eastAsia="Cambria"/>
          <w:color w:val="000000"/>
          <w:sz w:val="24"/>
          <w:szCs w:val="24"/>
        </w:rPr>
        <w:t xml:space="preserve">Pani/Pana, </w:t>
      </w:r>
      <w:r w:rsidRPr="00464C92">
        <w:rPr>
          <w:rStyle w:val="FontStyle12"/>
          <w:rFonts w:eastAsia="Cambria"/>
          <w:sz w:val="24"/>
          <w:szCs w:val="24"/>
        </w:rPr>
        <w:t>danych osobowych spowoduje brak możliwości uczestnictwa w wyborze przedstawiciela do Białogardzkiej Rady Seniorów</w:t>
      </w:r>
      <w:r w:rsidRPr="00464C92">
        <w:t>.</w:t>
      </w:r>
    </w:p>
    <w:p w14:paraId="64963E2C" w14:textId="77777777" w:rsidR="00110EC1" w:rsidRPr="00464C92" w:rsidRDefault="00110EC1" w:rsidP="0011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2DBFC04" w14:textId="77777777" w:rsidR="00110EC1" w:rsidRPr="00464C92" w:rsidRDefault="00110EC1" w:rsidP="00110EC1">
      <w:pPr>
        <w:pStyle w:val="NormalnyWeb"/>
        <w:spacing w:before="0" w:after="0"/>
        <w:jc w:val="both"/>
        <w:rPr>
          <w:rStyle w:val="FontStyle12"/>
          <w:rFonts w:eastAsia="Cambria"/>
          <w:sz w:val="24"/>
          <w:szCs w:val="24"/>
        </w:rPr>
      </w:pPr>
      <w:r w:rsidRPr="00464C92">
        <w:rPr>
          <w:color w:val="000000"/>
          <w:lang w:eastAsia="pl-PL"/>
        </w:rPr>
        <w:t>Pani/</w:t>
      </w:r>
      <w:r w:rsidRPr="00464C92">
        <w:rPr>
          <w:lang w:eastAsia="pl-PL"/>
        </w:rPr>
        <w:t xml:space="preserve">Pana dane nie będą przetwarzane w sposób zautomatyzowany, </w:t>
      </w:r>
      <w:r w:rsidRPr="00464C92">
        <w:rPr>
          <w:rStyle w:val="FontStyle12"/>
          <w:rFonts w:eastAsia="Cambria"/>
          <w:sz w:val="24"/>
          <w:szCs w:val="24"/>
        </w:rPr>
        <w:t>nie będą podlegać zautomatyzowanemu podejmowaniu decyzji, w tym profilowaniu.</w:t>
      </w:r>
    </w:p>
    <w:p w14:paraId="7C602414" w14:textId="77777777" w:rsidR="00110EC1" w:rsidRPr="00464C92" w:rsidRDefault="00110EC1" w:rsidP="00110EC1">
      <w:pPr>
        <w:pStyle w:val="NormalnyWeb"/>
        <w:spacing w:before="0" w:after="0"/>
        <w:jc w:val="both"/>
      </w:pPr>
    </w:p>
    <w:p w14:paraId="0F551292" w14:textId="77777777" w:rsidR="00110EC1" w:rsidRPr="00464C92" w:rsidRDefault="00110EC1" w:rsidP="00110EC1">
      <w:pPr>
        <w:pStyle w:val="NormalnyWeb"/>
        <w:spacing w:before="0" w:after="0"/>
        <w:jc w:val="both"/>
        <w:rPr>
          <w:lang w:eastAsia="pl-PL"/>
        </w:rPr>
      </w:pPr>
    </w:p>
    <w:p w14:paraId="4DB635E4" w14:textId="77777777" w:rsidR="00110EC1" w:rsidRPr="00464C92" w:rsidRDefault="00110EC1" w:rsidP="00110EC1">
      <w:pPr>
        <w:pStyle w:val="NormalnyWeb"/>
        <w:spacing w:before="0" w:after="0"/>
        <w:jc w:val="both"/>
        <w:rPr>
          <w:lang w:eastAsia="pl-PL"/>
        </w:rPr>
      </w:pPr>
    </w:p>
    <w:p w14:paraId="623E5746" w14:textId="77777777" w:rsidR="00110EC1" w:rsidRPr="00464C92" w:rsidRDefault="00110EC1" w:rsidP="00110EC1">
      <w:pPr>
        <w:pStyle w:val="NormalnyWeb"/>
        <w:spacing w:before="0" w:after="0"/>
        <w:jc w:val="both"/>
        <w:rPr>
          <w:lang w:eastAsia="pl-PL"/>
        </w:rPr>
      </w:pPr>
    </w:p>
    <w:p w14:paraId="0CA70468" w14:textId="77777777" w:rsidR="00110EC1" w:rsidRPr="00464C92" w:rsidRDefault="00110EC1" w:rsidP="00110EC1">
      <w:pPr>
        <w:pStyle w:val="NormalnyWeb"/>
        <w:spacing w:before="0" w:after="0"/>
        <w:jc w:val="both"/>
        <w:rPr>
          <w:lang w:eastAsia="pl-PL"/>
        </w:rPr>
      </w:pPr>
    </w:p>
    <w:p w14:paraId="09C5940A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F76CF0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D4A8FD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A58738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5C905D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ADFA9C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5C90F5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C1AB3B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5F63B4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575396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023749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2CB3E8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3E8C51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201AAE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8F272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CEFFB4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49D6E2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D46A03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1EDB0A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1ACA0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F8A57C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E15A2D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83F16A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5456E8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56B0A4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4964DF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12DF3A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4B6345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A8479F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4D9681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CB21C3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91136F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9FBED0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DE75E3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009843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E36E48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04E5D8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D454FA" w14:textId="77777777" w:rsidR="00464C92" w:rsidRDefault="00464C92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25C296" w14:textId="77777777" w:rsidR="00464C92" w:rsidRDefault="00464C92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585A3C" w14:textId="77777777" w:rsidR="006B0A5F" w:rsidRDefault="006B0A5F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985886" w14:textId="4ACDD45A" w:rsidR="009F539F" w:rsidRPr="00464C92" w:rsidRDefault="009F539F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C92">
        <w:rPr>
          <w:rFonts w:ascii="Times New Roman" w:hAnsi="Times New Roman"/>
          <w:b/>
          <w:sz w:val="24"/>
          <w:szCs w:val="24"/>
        </w:rPr>
        <w:lastRenderedPageBreak/>
        <w:t>WYKAZ MIESZKAŃCÓW BIAŁOGARDU</w:t>
      </w:r>
    </w:p>
    <w:p w14:paraId="5788D309" w14:textId="00A09CCB" w:rsidR="009F539F" w:rsidRPr="00464C92" w:rsidRDefault="009F539F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C92">
        <w:rPr>
          <w:rFonts w:ascii="Times New Roman" w:hAnsi="Times New Roman"/>
          <w:b/>
          <w:sz w:val="24"/>
          <w:szCs w:val="24"/>
        </w:rPr>
        <w:t xml:space="preserve">popierających przedstawiciela do Białogardzkiej Rady Seniorów </w:t>
      </w:r>
      <w:r w:rsidRPr="00464C92">
        <w:rPr>
          <w:rFonts w:ascii="Times New Roman" w:hAnsi="Times New Roman"/>
          <w:b/>
          <w:sz w:val="24"/>
          <w:szCs w:val="24"/>
        </w:rPr>
        <w:br/>
        <w:t>na kadencję 20</w:t>
      </w:r>
      <w:r w:rsidR="00183CA3">
        <w:rPr>
          <w:rFonts w:ascii="Times New Roman" w:hAnsi="Times New Roman"/>
          <w:b/>
          <w:sz w:val="24"/>
          <w:szCs w:val="24"/>
        </w:rPr>
        <w:t>24-202</w:t>
      </w:r>
      <w:r w:rsidR="00193396">
        <w:rPr>
          <w:rFonts w:ascii="Times New Roman" w:hAnsi="Times New Roman"/>
          <w:b/>
          <w:sz w:val="24"/>
          <w:szCs w:val="24"/>
        </w:rPr>
        <w:t>9</w:t>
      </w:r>
    </w:p>
    <w:p w14:paraId="3714EF9D" w14:textId="77777777" w:rsidR="009F539F" w:rsidRPr="00464C92" w:rsidRDefault="009F539F" w:rsidP="009F53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3930BA" w14:textId="77777777" w:rsidR="009F539F" w:rsidRPr="00464C92" w:rsidRDefault="009F539F" w:rsidP="009F5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C92">
        <w:rPr>
          <w:rFonts w:ascii="Times New Roman" w:hAnsi="Times New Roman"/>
          <w:b/>
          <w:sz w:val="24"/>
          <w:szCs w:val="24"/>
        </w:rPr>
        <w:t xml:space="preserve">UWAGA: </w:t>
      </w:r>
      <w:r w:rsidRPr="00464C92">
        <w:rPr>
          <w:rFonts w:ascii="Times New Roman" w:hAnsi="Times New Roman"/>
          <w:sz w:val="24"/>
          <w:szCs w:val="24"/>
        </w:rPr>
        <w:t xml:space="preserve">zgłoszenie przedstawiciela powinno być podpisane przez co najmniej 15 mieszkańców </w:t>
      </w:r>
    </w:p>
    <w:p w14:paraId="620F2F7A" w14:textId="77777777" w:rsidR="009F539F" w:rsidRPr="00464C92" w:rsidRDefault="009F539F" w:rsidP="009F5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C92">
        <w:rPr>
          <w:rFonts w:ascii="Times New Roman" w:hAnsi="Times New Roman"/>
          <w:sz w:val="24"/>
          <w:szCs w:val="24"/>
        </w:rPr>
        <w:t xml:space="preserve">                   Białogardu, </w:t>
      </w:r>
      <w:r w:rsidRPr="00464C92">
        <w:rPr>
          <w:rFonts w:ascii="Times New Roman" w:hAnsi="Times New Roman"/>
          <w:b/>
          <w:bCs/>
          <w:sz w:val="24"/>
          <w:szCs w:val="24"/>
        </w:rPr>
        <w:t>w wieku  powyżej 60 roku życia</w:t>
      </w:r>
      <w:r w:rsidRPr="00464C92">
        <w:rPr>
          <w:rFonts w:ascii="Times New Roman" w:hAnsi="Times New Roman"/>
          <w:sz w:val="24"/>
          <w:szCs w:val="24"/>
        </w:rPr>
        <w:t>.</w:t>
      </w:r>
    </w:p>
    <w:p w14:paraId="7B9D4856" w14:textId="77777777" w:rsidR="009F539F" w:rsidRPr="00464C92" w:rsidRDefault="009F539F" w:rsidP="009F5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58"/>
        <w:gridCol w:w="3969"/>
        <w:gridCol w:w="2552"/>
      </w:tblGrid>
      <w:tr w:rsidR="009F539F" w:rsidRPr="00464C92" w14:paraId="4ED428D7" w14:textId="77777777" w:rsidTr="00477EF3">
        <w:trPr>
          <w:trHeight w:val="775"/>
        </w:trPr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52049EC1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164B3E3D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F9F61C1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07620C7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65623E92" w14:textId="77777777" w:rsidTr="00477EF3">
        <w:trPr>
          <w:trHeight w:val="775"/>
        </w:trPr>
        <w:tc>
          <w:tcPr>
            <w:tcW w:w="570" w:type="dxa"/>
            <w:vAlign w:val="center"/>
          </w:tcPr>
          <w:p w14:paraId="3C2FA2F0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258" w:type="dxa"/>
            <w:vAlign w:val="center"/>
          </w:tcPr>
          <w:p w14:paraId="0A8AA689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42384FA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1B12EEE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28377709" w14:textId="77777777" w:rsidTr="00477EF3">
        <w:trPr>
          <w:trHeight w:val="775"/>
        </w:trPr>
        <w:tc>
          <w:tcPr>
            <w:tcW w:w="570" w:type="dxa"/>
            <w:vAlign w:val="center"/>
          </w:tcPr>
          <w:p w14:paraId="05074647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3258" w:type="dxa"/>
            <w:vAlign w:val="center"/>
          </w:tcPr>
          <w:p w14:paraId="031FC01A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41962A9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CEAD69A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1BBA05D8" w14:textId="77777777" w:rsidTr="00477EF3">
        <w:trPr>
          <w:trHeight w:val="775"/>
        </w:trPr>
        <w:tc>
          <w:tcPr>
            <w:tcW w:w="570" w:type="dxa"/>
            <w:vAlign w:val="center"/>
          </w:tcPr>
          <w:p w14:paraId="72DE6ABC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59B19FAA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E470FDB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73808E4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5FBB73E0" w14:textId="77777777" w:rsidTr="00477EF3">
        <w:trPr>
          <w:trHeight w:val="775"/>
        </w:trPr>
        <w:tc>
          <w:tcPr>
            <w:tcW w:w="570" w:type="dxa"/>
            <w:vAlign w:val="center"/>
          </w:tcPr>
          <w:p w14:paraId="4A7F0257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05899967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ACEB713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751FF49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6D788009" w14:textId="77777777" w:rsidTr="00477EF3">
        <w:trPr>
          <w:trHeight w:val="775"/>
        </w:trPr>
        <w:tc>
          <w:tcPr>
            <w:tcW w:w="570" w:type="dxa"/>
            <w:vAlign w:val="center"/>
          </w:tcPr>
          <w:p w14:paraId="355948D8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3D4C5299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409800A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B81CBE8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1851E0AE" w14:textId="77777777" w:rsidTr="00477EF3">
        <w:trPr>
          <w:trHeight w:val="775"/>
        </w:trPr>
        <w:tc>
          <w:tcPr>
            <w:tcW w:w="570" w:type="dxa"/>
            <w:vAlign w:val="center"/>
          </w:tcPr>
          <w:p w14:paraId="42D4C3BE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77662E35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6078D75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ACA920E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0E7EA0B1" w14:textId="77777777" w:rsidTr="00477EF3">
        <w:trPr>
          <w:trHeight w:val="775"/>
        </w:trPr>
        <w:tc>
          <w:tcPr>
            <w:tcW w:w="570" w:type="dxa"/>
            <w:vAlign w:val="center"/>
          </w:tcPr>
          <w:p w14:paraId="18253287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66102B2D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55537CA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49FD14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40B502DA" w14:textId="77777777" w:rsidTr="00477EF3">
        <w:trPr>
          <w:trHeight w:val="775"/>
        </w:trPr>
        <w:tc>
          <w:tcPr>
            <w:tcW w:w="570" w:type="dxa"/>
            <w:vAlign w:val="center"/>
          </w:tcPr>
          <w:p w14:paraId="2AE7512A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07217358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9529FD8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1CAEB62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691D4058" w14:textId="77777777" w:rsidTr="00477EF3">
        <w:trPr>
          <w:trHeight w:val="775"/>
        </w:trPr>
        <w:tc>
          <w:tcPr>
            <w:tcW w:w="570" w:type="dxa"/>
            <w:vAlign w:val="center"/>
          </w:tcPr>
          <w:p w14:paraId="7B3B4B18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2CBCD91F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3E24869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B00CF4A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638890E7" w14:textId="77777777" w:rsidTr="00477EF3">
        <w:trPr>
          <w:trHeight w:val="775"/>
        </w:trPr>
        <w:tc>
          <w:tcPr>
            <w:tcW w:w="570" w:type="dxa"/>
            <w:vAlign w:val="center"/>
          </w:tcPr>
          <w:p w14:paraId="223A508E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3231103C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F488D90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D6B96E4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39D7E947" w14:textId="77777777" w:rsidTr="00477EF3">
        <w:trPr>
          <w:trHeight w:val="7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D33A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FB5C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E778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A18F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31B87230" w14:textId="77777777" w:rsidTr="00477EF3">
        <w:trPr>
          <w:trHeight w:val="7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2C39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61F9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A13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92B8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7E44AAA0" w14:textId="77777777" w:rsidTr="00477EF3">
        <w:trPr>
          <w:trHeight w:val="7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7102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1DD6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78DB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226D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4B613843" w14:textId="77777777" w:rsidTr="00477EF3">
        <w:trPr>
          <w:trHeight w:val="7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C638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332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E843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4DE6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3B1D807C" w14:textId="77777777" w:rsidTr="00477EF3">
        <w:trPr>
          <w:trHeight w:val="7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776B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2129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DAD7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45BF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F1F3C8" w14:textId="52AC1D64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C92">
        <w:rPr>
          <w:rFonts w:ascii="Times New Roman" w:hAnsi="Times New Roman"/>
          <w:b/>
          <w:sz w:val="24"/>
          <w:szCs w:val="24"/>
        </w:rPr>
        <w:lastRenderedPageBreak/>
        <w:t>KLAUZULA INFORMACYJNA O PRZETWARZANIU DANYCH OSOBOWYCH UCZESTNIKÓW ZEBRANIA W SPRAWIE WYBORU P</w:t>
      </w:r>
      <w:r w:rsidRPr="00464C92">
        <w:rPr>
          <w:rStyle w:val="FontStyle11"/>
          <w:sz w:val="24"/>
          <w:szCs w:val="24"/>
        </w:rPr>
        <w:t>RZEDSTAWICIELA DO BIAŁOGARDZKIEJ RADY SENIORÓW N</w:t>
      </w:r>
      <w:r w:rsidRPr="00464C92">
        <w:rPr>
          <w:rFonts w:ascii="Times New Roman" w:hAnsi="Times New Roman"/>
          <w:b/>
          <w:sz w:val="24"/>
          <w:szCs w:val="24"/>
        </w:rPr>
        <w:t>A KADENCJĘ 20</w:t>
      </w:r>
      <w:r w:rsidR="00183CA3">
        <w:rPr>
          <w:rFonts w:ascii="Times New Roman" w:hAnsi="Times New Roman"/>
          <w:b/>
          <w:sz w:val="24"/>
          <w:szCs w:val="24"/>
        </w:rPr>
        <w:t>24-202</w:t>
      </w:r>
      <w:r w:rsidR="00193396">
        <w:rPr>
          <w:rFonts w:ascii="Times New Roman" w:hAnsi="Times New Roman"/>
          <w:b/>
          <w:sz w:val="24"/>
          <w:szCs w:val="24"/>
        </w:rPr>
        <w:t>9</w:t>
      </w:r>
    </w:p>
    <w:p w14:paraId="69223212" w14:textId="77777777" w:rsidR="00110EC1" w:rsidRPr="00464C92" w:rsidRDefault="00110EC1" w:rsidP="00110EC1">
      <w:pPr>
        <w:pStyle w:val="Tekstpodstawow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FE7C477" w14:textId="5D385B97" w:rsidR="00110EC1" w:rsidRPr="00464C92" w:rsidRDefault="00110EC1" w:rsidP="00110EC1">
      <w:pPr>
        <w:pStyle w:val="Tekstpodstawowy"/>
        <w:spacing w:before="1" w:line="24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podstawie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art.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13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ust.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2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rozporządzenia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pacing w:val="-3"/>
          <w:sz w:val="24"/>
          <w:szCs w:val="24"/>
          <w:lang w:val="pl-PL"/>
        </w:rPr>
        <w:t>Parlamentu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Europejskiego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Rady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(UE)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2016/679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z dnia 27 kwietnia 2016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r.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sprawie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ochrony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osób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fizycznych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związku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z przetwarzaniem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danych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osobowych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i w sprawie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 xml:space="preserve">swobodnego przepływu takich danych oraz uchylenia dyrektywy 95/46/WE (ogólne rozporządzenie o ochronie danych) (Dz. Urz. UE L 119 z 04.05.2016, str.1), dalej: </w:t>
      </w:r>
      <w:r w:rsidR="00464C92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RODO”, informuję,</w:t>
      </w:r>
      <w:r w:rsidRPr="00464C9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że:</w:t>
      </w:r>
    </w:p>
    <w:p w14:paraId="277D1F7B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Administratorem Pani/Pana danych osobowych jest Urząd Miasta Białogard, ul. 1 Maja 18, kod pocztowy 78-200, e-mail: um.sekretariat@bialogard.info, tel. 94 357 91 00.</w:t>
      </w:r>
    </w:p>
    <w:p w14:paraId="062D799E" w14:textId="77777777" w:rsidR="00110EC1" w:rsidRPr="00464C92" w:rsidRDefault="00110EC1" w:rsidP="00110EC1">
      <w:pPr>
        <w:pStyle w:val="Tekstpodstawowy"/>
        <w:ind w:right="51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013B041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Dane kontaktowe do inspektora ochrony danych: Urząd Miasta Białogard</w:t>
      </w:r>
      <w:r w:rsidRPr="00464C92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,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 xml:space="preserve">ul. 1 Maja 18, kod pocztowy </w:t>
      </w:r>
    </w:p>
    <w:p w14:paraId="199F6443" w14:textId="341AB80E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78-200</w:t>
      </w:r>
      <w:r w:rsidRPr="00464C92">
        <w:rPr>
          <w:rFonts w:ascii="Times New Roman" w:hAnsi="Times New Roman" w:cs="Times New Roman"/>
          <w:iCs/>
          <w:sz w:val="24"/>
          <w:szCs w:val="24"/>
          <w:lang w:val="pl-PL"/>
        </w:rPr>
        <w:t>, adres e-mail:</w:t>
      </w:r>
      <w:r w:rsidRPr="00464C9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iCs/>
          <w:sz w:val="24"/>
          <w:szCs w:val="24"/>
          <w:lang w:val="pl-PL"/>
        </w:rPr>
        <w:t>iodumb@bialogard.info, tel. 94 357 92 13.</w:t>
      </w:r>
    </w:p>
    <w:p w14:paraId="12D62B38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14:paraId="3D44C4C2" w14:textId="58EFB6FF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 xml:space="preserve">Przetwarzanie Pani/Pana danych osobowych odbywa się na podstawie art. 6 ust. 1 lit. c RODO w celu przeprowadzenia wyborów do Białogardzkiej Rady Seniorów wynikającego z art. 5c ust. 2 i </w:t>
      </w:r>
      <w:r w:rsidR="00686007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 xml:space="preserve"> ustawy z</w:t>
      </w:r>
      <w:r w:rsidR="006B0A5F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dnia 8 marca 1990 r. o samorządzie gminnym</w:t>
      </w:r>
      <w:r w:rsidRPr="00464C9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(Dz. U. z 202</w:t>
      </w:r>
      <w:r w:rsidR="00686007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 xml:space="preserve"> r. poz. </w:t>
      </w:r>
      <w:r w:rsidR="00686007">
        <w:rPr>
          <w:rFonts w:ascii="Times New Roman" w:hAnsi="Times New Roman" w:cs="Times New Roman"/>
          <w:sz w:val="24"/>
          <w:szCs w:val="24"/>
          <w:lang w:val="pl-PL"/>
        </w:rPr>
        <w:t>40, 572, 1463 i 1688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) oraz § 4 ust. 3 i 4 Statutu Białogardzkiej Rady Seniorów stanowiącego załącznik do uchwały Nr</w:t>
      </w:r>
      <w:r w:rsidR="00686007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LX/416/2014 Rady Miejskiej Białogardu z dnia 29 października 2014 r. w sprawie utworzenia Białogardzkiej Rady Seniorów oraz nadania jej statutu (Dz. Urz. Woj. Zachodniopomorskiego poz. 4947</w:t>
      </w:r>
      <w:r w:rsidR="00686007">
        <w:rPr>
          <w:rFonts w:ascii="Times New Roman" w:hAnsi="Times New Roman" w:cs="Times New Roman"/>
          <w:sz w:val="24"/>
          <w:szCs w:val="24"/>
          <w:lang w:val="pl-PL"/>
        </w:rPr>
        <w:t xml:space="preserve"> oraz z 2023 r. poz. 3067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464C9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23D0FE9" w14:textId="77777777" w:rsidR="00110EC1" w:rsidRPr="00464C92" w:rsidRDefault="00110EC1" w:rsidP="00110EC1">
      <w:pPr>
        <w:pStyle w:val="Default"/>
        <w:jc w:val="both"/>
      </w:pPr>
    </w:p>
    <w:p w14:paraId="4B98116B" w14:textId="589730ED" w:rsidR="00110EC1" w:rsidRPr="00464C92" w:rsidRDefault="00110EC1" w:rsidP="00110EC1">
      <w:pPr>
        <w:pStyle w:val="Default"/>
        <w:jc w:val="both"/>
        <w:rPr>
          <w:rStyle w:val="FontStyle12"/>
          <w:sz w:val="24"/>
          <w:szCs w:val="24"/>
        </w:rPr>
      </w:pPr>
      <w:r w:rsidRPr="00464C92">
        <w:t xml:space="preserve">Odbiorcami Pani/Pana danych </w:t>
      </w:r>
      <w:r w:rsidRPr="00464C92">
        <w:rPr>
          <w:color w:val="auto"/>
        </w:rPr>
        <w:t>osobowych są</w:t>
      </w:r>
      <w:r w:rsidRPr="00464C92">
        <w:t xml:space="preserve"> </w:t>
      </w:r>
      <w:r w:rsidRPr="00464C92">
        <w:rPr>
          <w:rStyle w:val="FontStyle12"/>
          <w:sz w:val="24"/>
          <w:szCs w:val="24"/>
        </w:rPr>
        <w:t>organy oraz podmioty w zakresie i w celach, które wynikają z przepisów powszechnie obowiązującego prawa</w:t>
      </w:r>
      <w:r w:rsidR="00464C92">
        <w:rPr>
          <w:rStyle w:val="FontStyle12"/>
          <w:sz w:val="24"/>
          <w:szCs w:val="24"/>
        </w:rPr>
        <w:t>.</w:t>
      </w:r>
    </w:p>
    <w:p w14:paraId="23E1236B" w14:textId="77777777" w:rsidR="00110EC1" w:rsidRPr="00464C92" w:rsidRDefault="00110EC1" w:rsidP="00110EC1">
      <w:pPr>
        <w:pStyle w:val="Tekstpodstawowy"/>
        <w:ind w:right="511"/>
        <w:jc w:val="both"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</w:p>
    <w:p w14:paraId="0F1888C8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Pani/Pana dane osobowe nie będą przekazywane do państwa trzeciego/organizacji międzynarodowej. </w:t>
      </w:r>
    </w:p>
    <w:p w14:paraId="3B440A04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color w:val="00B0F0"/>
          <w:sz w:val="24"/>
          <w:szCs w:val="24"/>
          <w:vertAlign w:val="superscript"/>
          <w:lang w:val="pl-PL"/>
        </w:rPr>
      </w:pPr>
    </w:p>
    <w:p w14:paraId="3C411F7C" w14:textId="318ECD2E" w:rsidR="00110EC1" w:rsidRPr="00464C92" w:rsidRDefault="00110EC1" w:rsidP="0011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B0F0"/>
          <w:sz w:val="24"/>
          <w:szCs w:val="24"/>
          <w:lang w:eastAsia="pl-PL"/>
        </w:rPr>
      </w:pPr>
      <w:r w:rsidRPr="00464C92">
        <w:rPr>
          <w:rFonts w:ascii="Times New Roman" w:hAnsi="Times New Roman"/>
          <w:color w:val="000000"/>
          <w:sz w:val="24"/>
          <w:szCs w:val="24"/>
          <w:lang w:eastAsia="pl-PL"/>
        </w:rPr>
        <w:t>Pani/Pana dane osobowe będą przechowywane przez okres pięciu lat niezbędny do realizacji celów zgodnie z przepisami prawa, w tym instrukcją kancelaryjną dla organów gminy.</w:t>
      </w:r>
    </w:p>
    <w:p w14:paraId="29619E55" w14:textId="77777777" w:rsidR="00110EC1" w:rsidRPr="00464C92" w:rsidRDefault="00110EC1" w:rsidP="00110EC1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2103E4E5" w14:textId="77777777" w:rsidR="00110EC1" w:rsidRPr="00464C92" w:rsidRDefault="00110EC1" w:rsidP="00110EC1">
      <w:pPr>
        <w:pStyle w:val="Style4"/>
        <w:widowControl/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Posiada Pani/Pan prawo do:</w:t>
      </w:r>
    </w:p>
    <w:p w14:paraId="2D70D9A5" w14:textId="406AB0F6" w:rsidR="00110EC1" w:rsidRPr="00464C92" w:rsidRDefault="00110EC1" w:rsidP="00110EC1">
      <w:pPr>
        <w:pStyle w:val="Style4"/>
        <w:widowControl/>
        <w:numPr>
          <w:ilvl w:val="0"/>
          <w:numId w:val="11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dostępu do treści swoich danych (art. 15 RODO),</w:t>
      </w:r>
    </w:p>
    <w:p w14:paraId="5D5A481C" w14:textId="77777777" w:rsidR="00110EC1" w:rsidRPr="00464C92" w:rsidRDefault="00110EC1" w:rsidP="00110EC1">
      <w:pPr>
        <w:pStyle w:val="Style4"/>
        <w:widowControl/>
        <w:numPr>
          <w:ilvl w:val="0"/>
          <w:numId w:val="11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 xml:space="preserve">sprostowania swoich danych (art. 16 RODO), </w:t>
      </w:r>
    </w:p>
    <w:p w14:paraId="6B8D4AB6" w14:textId="77777777" w:rsidR="00110EC1" w:rsidRPr="00464C92" w:rsidRDefault="00110EC1" w:rsidP="00110EC1">
      <w:pPr>
        <w:pStyle w:val="Style4"/>
        <w:widowControl/>
        <w:numPr>
          <w:ilvl w:val="0"/>
          <w:numId w:val="11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usunięcia swoich danych (art. 17 RODO), z wyjątkiem sytuacji, gdy przetwarzanie jest niezbędne:</w:t>
      </w:r>
    </w:p>
    <w:p w14:paraId="26782194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 xml:space="preserve">do korzystania z prawa wolności wypowiedzi i informacji, </w:t>
      </w:r>
    </w:p>
    <w:p w14:paraId="69ACEF2C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do wywiązania się przez administratora z prawnego obowiązku wymagającego przetwarzania na mocy prawa lub wykonania zadania realizowanego w interesie publicznym lub w ramach sprawowania władzy publicznej powierzonej administratorowi,</w:t>
      </w:r>
    </w:p>
    <w:p w14:paraId="2A6064F8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z uwagi na względy interesu publicznego w dziedzinie zdrowia publicznego,</w:t>
      </w:r>
    </w:p>
    <w:p w14:paraId="4F0E4CD8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do celów archiwalnych w interesie publicznym, do celów badań naukowych lub historycznych lub do celów statystycznych, o ile prawdopodobne jest, że prawo do</w:t>
      </w:r>
      <w:r w:rsidRPr="00464C92">
        <w:rPr>
          <w:rStyle w:val="FontStyle12"/>
          <w:rFonts w:eastAsia="Cambria"/>
          <w:color w:val="FF0000"/>
          <w:sz w:val="24"/>
          <w:szCs w:val="24"/>
        </w:rPr>
        <w:t xml:space="preserve"> </w:t>
      </w:r>
      <w:r w:rsidRPr="00464C92">
        <w:rPr>
          <w:rStyle w:val="FontStyle12"/>
          <w:rFonts w:eastAsia="Cambria"/>
          <w:sz w:val="24"/>
          <w:szCs w:val="24"/>
        </w:rPr>
        <w:t>usunięcia danych uniemożliwi lub poważnie utrudni realizację celów takiego przetwarzania,</w:t>
      </w:r>
    </w:p>
    <w:p w14:paraId="72A6D0A2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do ustalenia, dochodzenia lub obrony roszczeń,</w:t>
      </w:r>
    </w:p>
    <w:p w14:paraId="049ED2B6" w14:textId="77777777" w:rsidR="00110EC1" w:rsidRPr="00464C92" w:rsidRDefault="00110EC1" w:rsidP="00110EC1">
      <w:pPr>
        <w:pStyle w:val="Style4"/>
        <w:widowControl/>
        <w:numPr>
          <w:ilvl w:val="0"/>
          <w:numId w:val="11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 xml:space="preserve">ograniczenia przetwarzania (art. 18 RODO), </w:t>
      </w:r>
    </w:p>
    <w:p w14:paraId="5C064D55" w14:textId="77777777" w:rsidR="00110EC1" w:rsidRPr="00464C92" w:rsidRDefault="00110EC1" w:rsidP="00110EC1">
      <w:pPr>
        <w:pStyle w:val="Style4"/>
        <w:widowControl/>
        <w:numPr>
          <w:ilvl w:val="0"/>
          <w:numId w:val="11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 xml:space="preserve">przenoszenia danych (art. 20 RODO), jeżeli przetwarzanie odbywa się: w sposób  zautomatyzowany. </w:t>
      </w:r>
    </w:p>
    <w:p w14:paraId="78D19F13" w14:textId="77777777" w:rsidR="00110EC1" w:rsidRPr="00464C92" w:rsidRDefault="00110EC1" w:rsidP="00110EC1">
      <w:pPr>
        <w:pStyle w:val="Style4"/>
        <w:widowControl/>
        <w:spacing w:line="240" w:lineRule="auto"/>
        <w:ind w:left="720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Prawo to nie ma zastosowania do przetwarzania, które jest niezbędne do wykonania zadania realizowanego w interesie publicznym lub w ramach sprawowania władzy publicznej powierzonej administratorowi.</w:t>
      </w:r>
    </w:p>
    <w:p w14:paraId="1CD09D02" w14:textId="77777777" w:rsidR="00110EC1" w:rsidRPr="00464C92" w:rsidRDefault="00110EC1" w:rsidP="00110EC1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0A240802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Przysługuje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Pani/Panu prawo wniesienia skargi do Prezesa Urzędu Ochrony Danych Osobowych, gdy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uzna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Pani/Pan,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iż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przetwarzanie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danych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osobowych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dotyczących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Pani/Pana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narusza przepisy</w:t>
      </w:r>
      <w:r w:rsidRPr="00464C9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RODO.</w:t>
      </w:r>
    </w:p>
    <w:p w14:paraId="2353E3A2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508C73" w14:textId="77777777" w:rsidR="00110EC1" w:rsidRPr="00464C92" w:rsidRDefault="00110EC1" w:rsidP="00110EC1">
      <w:pPr>
        <w:pStyle w:val="Style4"/>
        <w:widowControl/>
        <w:spacing w:line="240" w:lineRule="auto"/>
        <w:rPr>
          <w:rStyle w:val="FontStyle12"/>
          <w:rFonts w:eastAsia="Cambria"/>
          <w:color w:val="000000"/>
          <w:sz w:val="24"/>
          <w:szCs w:val="24"/>
        </w:rPr>
      </w:pPr>
      <w:r w:rsidRPr="00464C92">
        <w:rPr>
          <w:rStyle w:val="FontStyle12"/>
          <w:rFonts w:eastAsia="Cambria"/>
          <w:color w:val="000000"/>
          <w:sz w:val="24"/>
          <w:szCs w:val="24"/>
        </w:rPr>
        <w:lastRenderedPageBreak/>
        <w:t>Podanie danych osobowych jest wymagane, gdy przetwarzanie odbywa się w związku z wypełnieniem obowiązku prawnego ciążącego na administratorze (art. 6 ust. 1 lit. c</w:t>
      </w:r>
      <w:r w:rsidRPr="00464C92">
        <w:rPr>
          <w:rStyle w:val="FontStyle12"/>
          <w:rFonts w:eastAsia="Cambria"/>
          <w:sz w:val="24"/>
          <w:szCs w:val="24"/>
        </w:rPr>
        <w:t xml:space="preserve"> </w:t>
      </w:r>
      <w:r w:rsidRPr="00464C92">
        <w:rPr>
          <w:rStyle w:val="FontStyle12"/>
          <w:rFonts w:eastAsia="Cambria"/>
          <w:color w:val="000000"/>
          <w:sz w:val="24"/>
          <w:szCs w:val="24"/>
        </w:rPr>
        <w:t xml:space="preserve">RODO). </w:t>
      </w:r>
    </w:p>
    <w:p w14:paraId="01290660" w14:textId="77777777" w:rsidR="00110EC1" w:rsidRPr="00464C92" w:rsidRDefault="00110EC1" w:rsidP="00110EC1">
      <w:pPr>
        <w:pStyle w:val="Style1"/>
        <w:widowControl/>
        <w:tabs>
          <w:tab w:val="left" w:pos="701"/>
        </w:tabs>
        <w:spacing w:line="240" w:lineRule="auto"/>
        <w:ind w:firstLine="0"/>
        <w:jc w:val="both"/>
      </w:pPr>
    </w:p>
    <w:p w14:paraId="1DE64840" w14:textId="77777777" w:rsidR="00110EC1" w:rsidRPr="00464C92" w:rsidRDefault="00110EC1" w:rsidP="00110EC1">
      <w:pPr>
        <w:pStyle w:val="Style4"/>
        <w:widowControl/>
        <w:spacing w:line="240" w:lineRule="auto"/>
      </w:pPr>
      <w:r w:rsidRPr="00464C92">
        <w:rPr>
          <w:rStyle w:val="FontStyle12"/>
          <w:rFonts w:eastAsia="Cambria"/>
          <w:sz w:val="24"/>
          <w:szCs w:val="24"/>
        </w:rPr>
        <w:t xml:space="preserve">Odmowa podania </w:t>
      </w:r>
      <w:r w:rsidRPr="00464C92">
        <w:rPr>
          <w:rStyle w:val="FontStyle12"/>
          <w:rFonts w:eastAsia="Cambria"/>
          <w:color w:val="000000"/>
          <w:sz w:val="24"/>
          <w:szCs w:val="24"/>
        </w:rPr>
        <w:t xml:space="preserve">Pani/Pana, </w:t>
      </w:r>
      <w:r w:rsidRPr="00464C92">
        <w:rPr>
          <w:rStyle w:val="FontStyle12"/>
          <w:rFonts w:eastAsia="Cambria"/>
          <w:sz w:val="24"/>
          <w:szCs w:val="24"/>
        </w:rPr>
        <w:t>danych osobowych spowoduje brak możliwości uczestnictwa w wyborze przedstawiciela do Białogardzkiej Rady Seniorów</w:t>
      </w:r>
      <w:r w:rsidRPr="00464C92">
        <w:t>.</w:t>
      </w:r>
    </w:p>
    <w:p w14:paraId="266E7BA5" w14:textId="77777777" w:rsidR="00110EC1" w:rsidRPr="00464C92" w:rsidRDefault="00110EC1" w:rsidP="0011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78A375A" w14:textId="77777777" w:rsidR="00110EC1" w:rsidRPr="00464C92" w:rsidRDefault="00110EC1" w:rsidP="00110EC1">
      <w:pPr>
        <w:pStyle w:val="NormalnyWeb"/>
        <w:spacing w:before="0" w:after="0"/>
        <w:jc w:val="both"/>
        <w:rPr>
          <w:rStyle w:val="FontStyle12"/>
          <w:rFonts w:eastAsia="Cambria"/>
          <w:sz w:val="24"/>
          <w:szCs w:val="24"/>
        </w:rPr>
      </w:pPr>
      <w:r w:rsidRPr="00464C92">
        <w:rPr>
          <w:color w:val="000000"/>
          <w:lang w:eastAsia="pl-PL"/>
        </w:rPr>
        <w:t>Pani/</w:t>
      </w:r>
      <w:r w:rsidRPr="00464C92">
        <w:rPr>
          <w:lang w:eastAsia="pl-PL"/>
        </w:rPr>
        <w:t xml:space="preserve">Pana dane nie będą przetwarzane w sposób zautomatyzowany, </w:t>
      </w:r>
      <w:r w:rsidRPr="00464C92">
        <w:rPr>
          <w:rStyle w:val="FontStyle12"/>
          <w:rFonts w:eastAsia="Cambria"/>
          <w:sz w:val="24"/>
          <w:szCs w:val="24"/>
        </w:rPr>
        <w:t>nie będą podlegać zautomatyzowanemu podejmowaniu decyzji, w tym profilowaniu.</w:t>
      </w:r>
    </w:p>
    <w:p w14:paraId="0C7A680E" w14:textId="77777777" w:rsidR="00110EC1" w:rsidRPr="00464C92" w:rsidRDefault="00110EC1" w:rsidP="00110EC1">
      <w:pPr>
        <w:pStyle w:val="NormalnyWeb"/>
        <w:spacing w:before="0" w:after="0"/>
        <w:jc w:val="both"/>
      </w:pPr>
    </w:p>
    <w:p w14:paraId="4EF68F9E" w14:textId="77777777" w:rsidR="00110EC1" w:rsidRPr="00464C92" w:rsidRDefault="00110EC1" w:rsidP="00110EC1">
      <w:pPr>
        <w:pStyle w:val="NormalnyWeb"/>
        <w:spacing w:before="0" w:after="0"/>
        <w:jc w:val="both"/>
        <w:rPr>
          <w:lang w:eastAsia="pl-PL"/>
        </w:rPr>
      </w:pPr>
    </w:p>
    <w:p w14:paraId="63F07285" w14:textId="77777777" w:rsidR="00110EC1" w:rsidRPr="00464C92" w:rsidRDefault="00110EC1" w:rsidP="00110EC1">
      <w:pPr>
        <w:pStyle w:val="NormalnyWeb"/>
        <w:spacing w:before="0" w:after="0"/>
        <w:jc w:val="both"/>
        <w:rPr>
          <w:lang w:eastAsia="pl-PL"/>
        </w:rPr>
      </w:pPr>
    </w:p>
    <w:p w14:paraId="1A663528" w14:textId="77777777" w:rsidR="00110EC1" w:rsidRPr="00464C92" w:rsidRDefault="00110EC1" w:rsidP="00110EC1">
      <w:pPr>
        <w:pStyle w:val="NormalnyWeb"/>
        <w:spacing w:before="0" w:after="0"/>
        <w:jc w:val="both"/>
        <w:rPr>
          <w:lang w:eastAsia="pl-PL"/>
        </w:rPr>
      </w:pPr>
    </w:p>
    <w:p w14:paraId="5E11F507" w14:textId="77777777" w:rsidR="00110EC1" w:rsidRPr="00464C92" w:rsidRDefault="00110EC1" w:rsidP="00110EC1">
      <w:pPr>
        <w:pStyle w:val="NormalnyWeb"/>
        <w:spacing w:before="0" w:after="0"/>
        <w:jc w:val="both"/>
        <w:rPr>
          <w:lang w:eastAsia="pl-PL"/>
        </w:rPr>
      </w:pPr>
    </w:p>
    <w:p w14:paraId="71F201E7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3FFE7D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13001D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F8385E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975446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88F160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A0B1BD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CF6C8A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83AB8B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58E34B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146806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E7755D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8E39B0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480B06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DBC935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C2E2F9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8A59CD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A3E451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7ABEE8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AAF10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9EEA91" w14:textId="2FB5BE28" w:rsidR="009F539F" w:rsidRPr="00464C92" w:rsidRDefault="009F539F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F539F" w:rsidRPr="00464C92" w:rsidSect="00D363F5">
      <w:head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D98A" w14:textId="77777777" w:rsidR="00D363F5" w:rsidRDefault="00D363F5">
      <w:pPr>
        <w:spacing w:after="0" w:line="240" w:lineRule="auto"/>
      </w:pPr>
      <w:r>
        <w:separator/>
      </w:r>
    </w:p>
  </w:endnote>
  <w:endnote w:type="continuationSeparator" w:id="0">
    <w:p w14:paraId="121C6CE9" w14:textId="77777777" w:rsidR="00D363F5" w:rsidRDefault="00D3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52BE" w14:textId="77777777" w:rsidR="00D363F5" w:rsidRDefault="00D363F5">
      <w:pPr>
        <w:spacing w:after="0" w:line="240" w:lineRule="auto"/>
      </w:pPr>
      <w:r>
        <w:separator/>
      </w:r>
    </w:p>
  </w:footnote>
  <w:footnote w:type="continuationSeparator" w:id="0">
    <w:p w14:paraId="449D286E" w14:textId="77777777" w:rsidR="00D363F5" w:rsidRDefault="00D3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BD84" w14:textId="77777777" w:rsidR="00CC69DF" w:rsidRDefault="00CC69DF" w:rsidP="00163D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1" w15:restartNumberingAfterBreak="0">
    <w:nsid w:val="0ACC6F2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2" w15:restartNumberingAfterBreak="0">
    <w:nsid w:val="13E31983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3" w15:restartNumberingAfterBreak="0">
    <w:nsid w:val="38B662C1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80DF3"/>
    <w:multiLevelType w:val="hybridMultilevel"/>
    <w:tmpl w:val="82580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7AD9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" w15:restartNumberingAfterBreak="0">
    <w:nsid w:val="4BBF1764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7" w15:restartNumberingAfterBreak="0">
    <w:nsid w:val="58120356"/>
    <w:multiLevelType w:val="hybridMultilevel"/>
    <w:tmpl w:val="1C509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114D2"/>
    <w:multiLevelType w:val="hybridMultilevel"/>
    <w:tmpl w:val="2B920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B38A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6A4685"/>
    <w:multiLevelType w:val="hybridMultilevel"/>
    <w:tmpl w:val="83BC5048"/>
    <w:lvl w:ilvl="0" w:tplc="691E2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948811">
    <w:abstractNumId w:val="5"/>
    <w:lvlOverride w:ilvl="0">
      <w:startOverride w:val="1"/>
    </w:lvlOverride>
  </w:num>
  <w:num w:numId="2" w16cid:durableId="163400006">
    <w:abstractNumId w:val="1"/>
  </w:num>
  <w:num w:numId="3" w16cid:durableId="1439135110">
    <w:abstractNumId w:val="0"/>
  </w:num>
  <w:num w:numId="4" w16cid:durableId="469591500">
    <w:abstractNumId w:val="2"/>
  </w:num>
  <w:num w:numId="5" w16cid:durableId="1918857864">
    <w:abstractNumId w:val="6"/>
  </w:num>
  <w:num w:numId="6" w16cid:durableId="1479109288">
    <w:abstractNumId w:val="3"/>
  </w:num>
  <w:num w:numId="7" w16cid:durableId="130250660">
    <w:abstractNumId w:val="9"/>
  </w:num>
  <w:num w:numId="8" w16cid:durableId="1541436086">
    <w:abstractNumId w:val="8"/>
  </w:num>
  <w:num w:numId="9" w16cid:durableId="478495371">
    <w:abstractNumId w:val="4"/>
  </w:num>
  <w:num w:numId="10" w16cid:durableId="1077630897">
    <w:abstractNumId w:val="10"/>
  </w:num>
  <w:num w:numId="11" w16cid:durableId="12564755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2D"/>
    <w:rsid w:val="000453B2"/>
    <w:rsid w:val="00110EC1"/>
    <w:rsid w:val="001131EA"/>
    <w:rsid w:val="001146AD"/>
    <w:rsid w:val="00150E26"/>
    <w:rsid w:val="001835C9"/>
    <w:rsid w:val="00183CA3"/>
    <w:rsid w:val="001927D9"/>
    <w:rsid w:val="00193396"/>
    <w:rsid w:val="001F76D4"/>
    <w:rsid w:val="00217488"/>
    <w:rsid w:val="00271F91"/>
    <w:rsid w:val="002B2A20"/>
    <w:rsid w:val="002F7154"/>
    <w:rsid w:val="00354C29"/>
    <w:rsid w:val="003611AB"/>
    <w:rsid w:val="00385D0B"/>
    <w:rsid w:val="003915FB"/>
    <w:rsid w:val="003B4371"/>
    <w:rsid w:val="00464C92"/>
    <w:rsid w:val="00473B87"/>
    <w:rsid w:val="004C3C39"/>
    <w:rsid w:val="004D3F08"/>
    <w:rsid w:val="004E3BA6"/>
    <w:rsid w:val="00532BDE"/>
    <w:rsid w:val="0054472D"/>
    <w:rsid w:val="005A33D5"/>
    <w:rsid w:val="005D1867"/>
    <w:rsid w:val="005E70BA"/>
    <w:rsid w:val="00646BED"/>
    <w:rsid w:val="0067460D"/>
    <w:rsid w:val="00686007"/>
    <w:rsid w:val="006B0A5F"/>
    <w:rsid w:val="00764F3B"/>
    <w:rsid w:val="0082406D"/>
    <w:rsid w:val="00853F19"/>
    <w:rsid w:val="008A2797"/>
    <w:rsid w:val="008D29F6"/>
    <w:rsid w:val="00931722"/>
    <w:rsid w:val="00965F11"/>
    <w:rsid w:val="009C682C"/>
    <w:rsid w:val="009F539F"/>
    <w:rsid w:val="00AE1382"/>
    <w:rsid w:val="00BA4073"/>
    <w:rsid w:val="00C5763A"/>
    <w:rsid w:val="00C73C28"/>
    <w:rsid w:val="00C74735"/>
    <w:rsid w:val="00C864F0"/>
    <w:rsid w:val="00CC69DF"/>
    <w:rsid w:val="00D05AF6"/>
    <w:rsid w:val="00D13227"/>
    <w:rsid w:val="00D1652D"/>
    <w:rsid w:val="00D34068"/>
    <w:rsid w:val="00D363F5"/>
    <w:rsid w:val="00D57984"/>
    <w:rsid w:val="00D75907"/>
    <w:rsid w:val="00D82325"/>
    <w:rsid w:val="00D8306C"/>
    <w:rsid w:val="00DD069D"/>
    <w:rsid w:val="00F0412D"/>
    <w:rsid w:val="00F17403"/>
    <w:rsid w:val="00F7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FE45"/>
  <w15:chartTrackingRefBased/>
  <w15:docId w15:val="{E6D60C07-1FC9-482F-88E0-CFB11155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5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3B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73F6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3F64"/>
    <w:pPr>
      <w:widowControl w:val="0"/>
      <w:suppressAutoHyphens/>
      <w:autoSpaceDE w:val="0"/>
      <w:spacing w:after="0" w:line="240" w:lineRule="auto"/>
    </w:pPr>
    <w:rPr>
      <w:rFonts w:ascii="Cambria" w:eastAsia="Cambria" w:hAnsi="Cambria" w:cs="Cambria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3F64"/>
    <w:rPr>
      <w:rFonts w:ascii="Cambria" w:eastAsia="Cambria" w:hAnsi="Cambria" w:cs="Cambria"/>
      <w:sz w:val="20"/>
      <w:szCs w:val="20"/>
      <w:lang w:val="en-US" w:eastAsia="zh-CN"/>
    </w:rPr>
  </w:style>
  <w:style w:type="paragraph" w:customStyle="1" w:styleId="Default">
    <w:name w:val="Default"/>
    <w:rsid w:val="00F73F6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F6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46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60D"/>
    <w:rPr>
      <w:color w:val="605E5C"/>
      <w:shd w:val="clear" w:color="auto" w:fill="E1DFDD"/>
    </w:rPr>
  </w:style>
  <w:style w:type="character" w:customStyle="1" w:styleId="FontStyle11">
    <w:name w:val="Font Style11"/>
    <w:uiPriority w:val="99"/>
    <w:rsid w:val="00473B8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Normalny"/>
    <w:uiPriority w:val="99"/>
    <w:rsid w:val="00473B87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473B8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473B87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licies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1930</Words>
  <Characters>11582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Joanna Kamińska</cp:lastModifiedBy>
  <cp:revision>54</cp:revision>
  <cp:lastPrinted>2022-03-11T11:19:00Z</cp:lastPrinted>
  <dcterms:created xsi:type="dcterms:W3CDTF">2019-02-01T08:24:00Z</dcterms:created>
  <dcterms:modified xsi:type="dcterms:W3CDTF">2024-02-21T12:05:00Z</dcterms:modified>
</cp:coreProperties>
</file>